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FDD16" w14:textId="77777777" w:rsidR="00A62E28" w:rsidRDefault="00A62E28" w:rsidP="00A62E28">
      <w:pPr>
        <w:jc w:val="center"/>
        <w:rPr>
          <w:b/>
          <w:bCs/>
        </w:rPr>
      </w:pPr>
      <w:r>
        <w:rPr>
          <w:b/>
          <w:bCs/>
        </w:rPr>
        <w:t>Co</w:t>
      </w:r>
      <w:r w:rsidRPr="0075352B">
        <w:rPr>
          <w:b/>
          <w:bCs/>
        </w:rPr>
        <w:t>mposition Project: Harmonic Progressions &amp; Form in Pop Songs</w:t>
      </w:r>
    </w:p>
    <w:p w14:paraId="57D1616B" w14:textId="77777777" w:rsidR="00A62E28" w:rsidRPr="00A62E28" w:rsidRDefault="00A62E28" w:rsidP="00A62E28">
      <w:pPr>
        <w:tabs>
          <w:tab w:val="left" w:pos="720"/>
        </w:tabs>
      </w:pPr>
      <w:bookmarkStart w:id="0" w:name="_GoBack"/>
      <w:bookmarkEnd w:id="0"/>
    </w:p>
    <w:p w14:paraId="16932A34" w14:textId="77777777" w:rsidR="001769CA" w:rsidRDefault="00552CD4" w:rsidP="001769CA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bCs/>
        </w:rPr>
        <w:t>Purpose</w:t>
      </w:r>
      <w:r>
        <w:t>: Compose a</w:t>
      </w:r>
      <w:r w:rsidR="0041452A">
        <w:t xml:space="preserve"> </w:t>
      </w:r>
      <w:r w:rsidR="001769CA">
        <w:t xml:space="preserve">contemporary popular-style song using one standard song form and one or more standard </w:t>
      </w:r>
      <w:r w:rsidR="005625FA">
        <w:t xml:space="preserve">harmonic </w:t>
      </w:r>
      <w:r w:rsidR="001769CA">
        <w:t>progressions presented in class.</w:t>
      </w:r>
    </w:p>
    <w:p w14:paraId="26C6C8AF" w14:textId="77777777" w:rsidR="00552CD4" w:rsidRDefault="001769CA" w:rsidP="001769CA">
      <w:pPr>
        <w:tabs>
          <w:tab w:val="left" w:pos="720"/>
        </w:tabs>
        <w:ind w:left="720"/>
      </w:pPr>
      <w:r>
        <w:t xml:space="preserve"> </w:t>
      </w:r>
    </w:p>
    <w:p w14:paraId="330DB977" w14:textId="77777777" w:rsidR="00552CD4" w:rsidRDefault="00A62E28">
      <w:pPr>
        <w:numPr>
          <w:ilvl w:val="0"/>
          <w:numId w:val="2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</w:rPr>
        <w:t>Project Components</w:t>
      </w:r>
      <w:r w:rsidR="00552CD4">
        <w:rPr>
          <w:rFonts w:ascii="TimesNewRomanPSMT" w:eastAsia="TimesNewRomanPSMT" w:hAnsi="TimesNewRomanPSMT" w:cs="TimesNewRomanPSMT"/>
        </w:rPr>
        <w:t>:</w:t>
      </w:r>
    </w:p>
    <w:p w14:paraId="3090E68B" w14:textId="1B5C0118" w:rsidR="00552CD4" w:rsidRDefault="00AB4BF4">
      <w:pPr>
        <w:tabs>
          <w:tab w:val="left" w:pos="1440"/>
        </w:tabs>
        <w:ind w:left="108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Draft #1</w:t>
      </w:r>
      <w:r w:rsidR="00552CD4">
        <w:rPr>
          <w:rFonts w:ascii="TimesNewRomanPSMT" w:eastAsia="TimesNewRomanPSMT" w:hAnsi="TimesNewRomanPSMT" w:cs="TimesNewRomanPSMT"/>
        </w:rPr>
        <w:t xml:space="preserve"> Due</w:t>
      </w:r>
    </w:p>
    <w:p w14:paraId="41E933F1" w14:textId="51C8B1DB" w:rsidR="00552CD4" w:rsidRDefault="00552CD4">
      <w:pPr>
        <w:tabs>
          <w:tab w:val="left" w:pos="1440"/>
        </w:tabs>
        <w:ind w:left="108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Final Draft Due</w:t>
      </w:r>
    </w:p>
    <w:p w14:paraId="2A7A8F66" w14:textId="777800EE" w:rsidR="00552CD4" w:rsidRDefault="0072799F">
      <w:pPr>
        <w:tabs>
          <w:tab w:val="left" w:pos="1440"/>
        </w:tabs>
        <w:ind w:left="108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Project </w:t>
      </w:r>
      <w:r w:rsidR="00552CD4">
        <w:rPr>
          <w:rFonts w:ascii="TimesNewRomanPSMT" w:eastAsia="TimesNewRomanPSMT" w:hAnsi="TimesNewRomanPSMT" w:cs="TimesNewRomanPSMT"/>
        </w:rPr>
        <w:t>Performance</w:t>
      </w:r>
    </w:p>
    <w:p w14:paraId="3ADC16A5" w14:textId="77777777" w:rsidR="00552CD4" w:rsidRDefault="00552CD4">
      <w:pPr>
        <w:rPr>
          <w:rFonts w:ascii="TimesNewRomanPSMT" w:eastAsia="TimesNewRomanPSMT" w:hAnsi="TimesNewRomanPSMT" w:cs="TimesNewRomanPSMT"/>
        </w:rPr>
      </w:pPr>
    </w:p>
    <w:p w14:paraId="285D8292" w14:textId="77777777" w:rsidR="001769CA" w:rsidRDefault="00552CD4" w:rsidP="00D46B14">
      <w:pPr>
        <w:numPr>
          <w:ilvl w:val="0"/>
          <w:numId w:val="5"/>
        </w:numPr>
        <w:tabs>
          <w:tab w:val="left" w:pos="720"/>
        </w:tabs>
        <w:ind w:left="720"/>
      </w:pPr>
      <w:r w:rsidRPr="00923E28">
        <w:rPr>
          <w:b/>
          <w:bCs/>
        </w:rPr>
        <w:t>Instrumentation</w:t>
      </w:r>
      <w:r>
        <w:t xml:space="preserve">: The </w:t>
      </w:r>
      <w:r w:rsidR="0014256F">
        <w:t xml:space="preserve">song </w:t>
      </w:r>
      <w:r>
        <w:t>must be written for</w:t>
      </w:r>
      <w:r w:rsidR="00923E28">
        <w:t xml:space="preserve"> </w:t>
      </w:r>
      <w:r w:rsidR="00E11CA1">
        <w:t xml:space="preserve">in lead sheet format: notated </w:t>
      </w:r>
      <w:r w:rsidR="0014256F">
        <w:t>solo voice</w:t>
      </w:r>
      <w:r w:rsidR="00E11CA1">
        <w:t xml:space="preserve"> with lyrics, and lead sheet chord symbols above the staff.</w:t>
      </w:r>
    </w:p>
    <w:p w14:paraId="2666F195" w14:textId="77777777" w:rsidR="0014256F" w:rsidRPr="0014256F" w:rsidRDefault="0014256F" w:rsidP="0014256F">
      <w:pPr>
        <w:tabs>
          <w:tab w:val="left" w:pos="720"/>
        </w:tabs>
        <w:ind w:left="720"/>
      </w:pPr>
    </w:p>
    <w:p w14:paraId="564EB319" w14:textId="77777777" w:rsidR="006B59E2" w:rsidRDefault="00923E28" w:rsidP="006B59E2">
      <w:pPr>
        <w:numPr>
          <w:ilvl w:val="0"/>
          <w:numId w:val="5"/>
        </w:numPr>
        <w:tabs>
          <w:tab w:val="left" w:pos="720"/>
        </w:tabs>
        <w:ind w:left="720"/>
      </w:pPr>
      <w:r w:rsidRPr="00094F11">
        <w:rPr>
          <w:b/>
          <w:bCs/>
        </w:rPr>
        <w:t>Requirements</w:t>
      </w:r>
      <w:r>
        <w:t>:</w:t>
      </w:r>
    </w:p>
    <w:p w14:paraId="2439BB59" w14:textId="77777777" w:rsidR="0014256F" w:rsidRDefault="0014256F" w:rsidP="009D0793">
      <w:pPr>
        <w:numPr>
          <w:ilvl w:val="2"/>
          <w:numId w:val="5"/>
        </w:numPr>
        <w:tabs>
          <w:tab w:val="left" w:pos="720"/>
        </w:tabs>
      </w:pPr>
      <w:r>
        <w:t>In terms of layout and instrumentation, your score must look like the sample lead sheet songs presented in class.</w:t>
      </w:r>
    </w:p>
    <w:p w14:paraId="55D50312" w14:textId="77777777" w:rsidR="0014256F" w:rsidRDefault="0014256F" w:rsidP="009D0793">
      <w:pPr>
        <w:numPr>
          <w:ilvl w:val="2"/>
          <w:numId w:val="5"/>
        </w:numPr>
        <w:tabs>
          <w:tab w:val="left" w:pos="720"/>
        </w:tabs>
      </w:pPr>
      <w:r>
        <w:t>The vocal part must be fully notated in treble clef (regardless of intended vocal range/gender), with the lyrics below the staff.</w:t>
      </w:r>
    </w:p>
    <w:p w14:paraId="67E3BD27" w14:textId="77777777" w:rsidR="0014256F" w:rsidRDefault="0014256F" w:rsidP="009D0793">
      <w:pPr>
        <w:numPr>
          <w:ilvl w:val="2"/>
          <w:numId w:val="5"/>
        </w:numPr>
        <w:tabs>
          <w:tab w:val="left" w:pos="720"/>
        </w:tabs>
      </w:pPr>
      <w:r>
        <w:t>Include lead sheet symbols above the staff to be read by the rhythm section.</w:t>
      </w:r>
      <w:r w:rsidR="00AA6B96">
        <w:t xml:space="preserve"> Do not write out separate </w:t>
      </w:r>
      <w:r w:rsidR="005625FA">
        <w:t xml:space="preserve">parts for </w:t>
      </w:r>
      <w:r w:rsidR="00E11CA1">
        <w:t xml:space="preserve">a </w:t>
      </w:r>
      <w:r w:rsidR="005625FA">
        <w:t>piano, guitar, etc.</w:t>
      </w:r>
    </w:p>
    <w:p w14:paraId="26DC656D" w14:textId="77777777" w:rsidR="0014256F" w:rsidRDefault="0014256F" w:rsidP="005625FA">
      <w:pPr>
        <w:tabs>
          <w:tab w:val="left" w:pos="720"/>
        </w:tabs>
        <w:ind w:left="1080"/>
      </w:pPr>
    </w:p>
    <w:p w14:paraId="702BBB6B" w14:textId="77777777" w:rsidR="006B59E2" w:rsidRDefault="0014256F" w:rsidP="006B59E2">
      <w:pPr>
        <w:numPr>
          <w:ilvl w:val="2"/>
          <w:numId w:val="5"/>
        </w:numPr>
        <w:tabs>
          <w:tab w:val="left" w:pos="720"/>
        </w:tabs>
      </w:pPr>
      <w:r w:rsidRPr="0014256F">
        <w:rPr>
          <w:u w:val="single"/>
        </w:rPr>
        <w:t>Form:</w:t>
      </w:r>
      <w:r>
        <w:t xml:space="preserve"> </w:t>
      </w:r>
      <w:r w:rsidR="005625FA">
        <w:t xml:space="preserve">Write your song using one of the standard song forms described in the course (Verse-Chorus, or AABA). At least two separate sections are required, so you may not use strophic form (AAA…). </w:t>
      </w:r>
      <w:r w:rsidR="00E11CA1">
        <w:t>One the music, l</w:t>
      </w:r>
      <w:r w:rsidR="005625FA">
        <w:t xml:space="preserve">abel the start of each section </w:t>
      </w:r>
      <w:r w:rsidR="00E11CA1">
        <w:t xml:space="preserve">according </w:t>
      </w:r>
      <w:r w:rsidR="005625FA">
        <w:t>to the form</w:t>
      </w:r>
      <w:r w:rsidR="008F3C7A">
        <w:t xml:space="preserve"> (Verse, Chorus, Bridge, etc.)</w:t>
      </w:r>
      <w:r w:rsidR="005625FA">
        <w:t>.</w:t>
      </w:r>
    </w:p>
    <w:p w14:paraId="58C1FA3F" w14:textId="77777777" w:rsidR="0014256F" w:rsidRDefault="005625FA" w:rsidP="006B59E2">
      <w:pPr>
        <w:numPr>
          <w:ilvl w:val="2"/>
          <w:numId w:val="5"/>
        </w:numPr>
        <w:tabs>
          <w:tab w:val="left" w:pos="720"/>
        </w:tabs>
      </w:pPr>
      <w:r>
        <w:rPr>
          <w:u w:val="single"/>
        </w:rPr>
        <w:t xml:space="preserve">Harmonic </w:t>
      </w:r>
      <w:r w:rsidR="0014256F" w:rsidRPr="0014256F">
        <w:rPr>
          <w:u w:val="single"/>
        </w:rPr>
        <w:t>Progression(s):</w:t>
      </w:r>
      <w:r w:rsidR="0014256F" w:rsidRPr="005625FA">
        <w:t xml:space="preserve"> </w:t>
      </w:r>
      <w:r>
        <w:t xml:space="preserve">At least one of the sections of your song must </w:t>
      </w:r>
      <w:r w:rsidR="00E11CA1">
        <w:t xml:space="preserve">be based on </w:t>
      </w:r>
      <w:r>
        <w:t xml:space="preserve">one of the standard progression types presented during the course. </w:t>
      </w:r>
      <w:r w:rsidR="00E11CA1">
        <w:t xml:space="preserve">(Label your progression types.) If using a modified version of a standard progression, separately write out the standard progression so I know you understand how it normally goes. </w:t>
      </w:r>
      <w:r>
        <w:t>All other progressions are up to you. In addition to your lead sheet symbols above the staff, label all chords with Roman numerals below the lyrics.</w:t>
      </w:r>
    </w:p>
    <w:p w14:paraId="24AA1ED3" w14:textId="77777777" w:rsidR="0014256F" w:rsidRDefault="0014256F" w:rsidP="006B59E2">
      <w:pPr>
        <w:numPr>
          <w:ilvl w:val="2"/>
          <w:numId w:val="5"/>
        </w:numPr>
        <w:tabs>
          <w:tab w:val="left" w:pos="720"/>
        </w:tabs>
      </w:pPr>
      <w:r w:rsidRPr="0014256F">
        <w:rPr>
          <w:u w:val="single"/>
        </w:rPr>
        <w:t>Harmonic Cadences:</w:t>
      </w:r>
      <w:r>
        <w:t xml:space="preserve"> </w:t>
      </w:r>
      <w:r w:rsidR="005625FA">
        <w:t>Label all standard harmonic cadences with cadence abbreviations below the lyrics. For any phrases terminating with non-standard cadences, use NS for “non-standard”.</w:t>
      </w:r>
    </w:p>
    <w:p w14:paraId="571401DA" w14:textId="77777777" w:rsidR="00C87937" w:rsidRDefault="00C87937" w:rsidP="00C87937">
      <w:pPr>
        <w:tabs>
          <w:tab w:val="left" w:pos="720"/>
        </w:tabs>
        <w:ind w:left="1080"/>
      </w:pPr>
    </w:p>
    <w:p w14:paraId="3597E0E9" w14:textId="77777777" w:rsidR="00C87937" w:rsidRDefault="00C87937" w:rsidP="0014256F">
      <w:pPr>
        <w:numPr>
          <w:ilvl w:val="2"/>
          <w:numId w:val="5"/>
        </w:numPr>
        <w:tabs>
          <w:tab w:val="left" w:pos="720"/>
        </w:tabs>
      </w:pPr>
      <w:r>
        <w:t>Remember to include all other important information on your printed score, such as a title, composer and lyricist names, tempo markings</w:t>
      </w:r>
      <w:r w:rsidR="00755F1B">
        <w:t xml:space="preserve"> (including metronome setting number)</w:t>
      </w:r>
      <w:r>
        <w:t>, style (swing, rock, etc.), dynamics, tempo changes, slurs, etc.</w:t>
      </w:r>
    </w:p>
    <w:p w14:paraId="1E9C26E2" w14:textId="77777777" w:rsidR="0014256F" w:rsidRDefault="0014256F" w:rsidP="0014256F">
      <w:pPr>
        <w:tabs>
          <w:tab w:val="left" w:pos="720"/>
        </w:tabs>
        <w:ind w:left="1080"/>
      </w:pPr>
    </w:p>
    <w:p w14:paraId="678C7694" w14:textId="77777777" w:rsidR="00552CD4" w:rsidRDefault="00552CD4">
      <w:pPr>
        <w:numPr>
          <w:ilvl w:val="0"/>
          <w:numId w:val="3"/>
        </w:numPr>
        <w:tabs>
          <w:tab w:val="left" w:pos="720"/>
        </w:tabs>
        <w:ind w:left="720"/>
      </w:pPr>
      <w:r>
        <w:rPr>
          <w:b/>
          <w:bCs/>
        </w:rPr>
        <w:t>Materials</w:t>
      </w:r>
      <w:r>
        <w:t>: Notate your composition</w:t>
      </w:r>
      <w:r w:rsidR="0014256F">
        <w:t xml:space="preserve"> in a </w:t>
      </w:r>
      <w:r>
        <w:t xml:space="preserve">clear, legible, </w:t>
      </w:r>
      <w:r w:rsidR="0014256F">
        <w:t xml:space="preserve">and </w:t>
      </w:r>
      <w:r>
        <w:t>complete</w:t>
      </w:r>
      <w:r w:rsidR="0014256F">
        <w:t xml:space="preserve"> manner</w:t>
      </w:r>
      <w:r>
        <w:t xml:space="preserve">, following all standards of notation. </w:t>
      </w:r>
      <w:r w:rsidR="0014256F">
        <w:t xml:space="preserve">You may use notation software or a neatly handwritten score. </w:t>
      </w:r>
      <w:r>
        <w:t>If notation software is used, be sure you understand the program well enough to produce proper engraving. (Technology is no excuse for poor quality.)</w:t>
      </w:r>
    </w:p>
    <w:p w14:paraId="12ADFABD" w14:textId="77777777" w:rsidR="00552CD4" w:rsidRDefault="00552CD4">
      <w:pPr>
        <w:rPr>
          <w:rFonts w:ascii="TimesNewRomanPSMT" w:eastAsia="TimesNewRomanPSMT" w:hAnsi="TimesNewRomanPSMT" w:cs="TimesNewRomanPSMT"/>
        </w:rPr>
      </w:pPr>
    </w:p>
    <w:p w14:paraId="3778D883" w14:textId="77777777" w:rsidR="00552CD4" w:rsidRDefault="00552CD4">
      <w:pPr>
        <w:numPr>
          <w:ilvl w:val="0"/>
          <w:numId w:val="7"/>
        </w:numPr>
        <w:tabs>
          <w:tab w:val="left" w:pos="720"/>
        </w:tabs>
        <w:ind w:left="720"/>
      </w:pPr>
      <w:r>
        <w:rPr>
          <w:b/>
          <w:bCs/>
        </w:rPr>
        <w:t>Text</w:t>
      </w:r>
      <w:r>
        <w:t xml:space="preserve">: </w:t>
      </w:r>
      <w:r w:rsidR="004F3946">
        <w:t>D</w:t>
      </w:r>
      <w:r>
        <w:t xml:space="preserve">o not use copyrighted text without permission. You may write your own text, get permission from the author/publisher (perhaps a friend), </w:t>
      </w:r>
      <w:r w:rsidR="00F50B34">
        <w:t xml:space="preserve">or </w:t>
      </w:r>
      <w:r>
        <w:t>choose something in the Public Domain (</w:t>
      </w:r>
      <w:r>
        <w:rPr>
          <w:i/>
          <w:iCs/>
        </w:rPr>
        <w:t>published</w:t>
      </w:r>
      <w:r>
        <w:t xml:space="preserve"> pre-1923) or released under an appropriate Creative Commons license.</w:t>
      </w:r>
    </w:p>
    <w:p w14:paraId="5E868BE5" w14:textId="77777777" w:rsidR="001B0BFB" w:rsidRDefault="001B0BFB" w:rsidP="001B0BFB">
      <w:pPr>
        <w:tabs>
          <w:tab w:val="left" w:pos="720"/>
        </w:tabs>
        <w:ind w:left="720"/>
      </w:pPr>
    </w:p>
    <w:p w14:paraId="33C528CF" w14:textId="77777777" w:rsidR="00E91A47" w:rsidRPr="00E91A47" w:rsidRDefault="00552CD4" w:rsidP="00D94D44">
      <w:pPr>
        <w:numPr>
          <w:ilvl w:val="0"/>
          <w:numId w:val="8"/>
        </w:numPr>
        <w:tabs>
          <w:tab w:val="left" w:pos="720"/>
        </w:tabs>
        <w:ind w:left="720"/>
        <w:rPr>
          <w:b/>
          <w:bCs/>
        </w:rPr>
      </w:pPr>
      <w:r w:rsidRPr="00E91A47">
        <w:rPr>
          <w:b/>
          <w:bCs/>
        </w:rPr>
        <w:t>Preliminary Drafts</w:t>
      </w:r>
      <w:r>
        <w:t>: Though not required, you are highly encouraged to turn in preliminary drafts prior to Draft #1, and prior to the Final Draft, for feedback.</w:t>
      </w:r>
    </w:p>
    <w:p w14:paraId="1F0E8A9B" w14:textId="77777777" w:rsidR="001B0BFB" w:rsidRPr="004348C9" w:rsidRDefault="001B0BFB" w:rsidP="001B0BFB">
      <w:pPr>
        <w:jc w:val="center"/>
        <w:rPr>
          <w:rFonts w:ascii="TimesNewRomanPSMT" w:eastAsia="TimesNewRomanPSMT" w:hAnsi="TimesNewRomanPSMT" w:cs="TimesNewRomanPSMT"/>
          <w:sz w:val="16"/>
          <w:szCs w:val="16"/>
        </w:rPr>
      </w:pPr>
    </w:p>
    <w:p w14:paraId="0BE83015" w14:textId="77777777" w:rsidR="001B0BFB" w:rsidRDefault="001B0BFB" w:rsidP="001B0BFB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noProof/>
          <w:lang w:eastAsia="en-US"/>
        </w:rPr>
        <w:drawing>
          <wp:inline distT="0" distB="0" distL="0" distR="0" wp14:anchorId="7692D2C2" wp14:editId="79AC6571">
            <wp:extent cx="671195" cy="231775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94BF3" w14:textId="77777777" w:rsidR="001B0BFB" w:rsidRPr="004348C9" w:rsidRDefault="001B0BFB" w:rsidP="001B0BFB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5F339D91" w14:textId="77777777" w:rsidR="001B0BFB" w:rsidRPr="004348C9" w:rsidRDefault="001B0BFB" w:rsidP="001B0BFB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5A3099EB" w14:textId="77777777" w:rsidR="001B0BFB" w:rsidRPr="004348C9" w:rsidRDefault="001B0BFB" w:rsidP="001B0BFB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</w:t>
      </w:r>
      <w:proofErr w:type="spellStart"/>
      <w:r w:rsidRPr="004348C9">
        <w:rPr>
          <w:rFonts w:ascii="TimesNewRomanPSMT" w:eastAsia="TimesNewRomanPSMT" w:hAnsi="TimesNewRomanPSMT" w:cs="TimesNewRomanPSMT"/>
          <w:sz w:val="22"/>
          <w:szCs w:val="22"/>
        </w:rPr>
        <w:t>ShareAlike</w:t>
      </w:r>
      <w:proofErr w:type="spellEnd"/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 4.0 International License.</w:t>
      </w:r>
    </w:p>
    <w:p w14:paraId="158DA8D6" w14:textId="77777777" w:rsidR="001B0BFB" w:rsidRPr="000D044F" w:rsidRDefault="001B0BFB" w:rsidP="001B0BFB">
      <w:pPr>
        <w:jc w:val="center"/>
        <w:rPr>
          <w:rFonts w:ascii="TimesNewRomanPSMT" w:eastAsia="TimesNewRomanPSMT" w:hAnsi="TimesNewRomanPSMT" w:cs="TimesNewRomanPSMT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07F70D1F" w14:textId="77777777" w:rsidR="001D3416" w:rsidRDefault="00552CD4" w:rsidP="00256390">
      <w:pPr>
        <w:numPr>
          <w:ilvl w:val="0"/>
          <w:numId w:val="9"/>
        </w:numPr>
        <w:tabs>
          <w:tab w:val="left" w:pos="720"/>
        </w:tabs>
        <w:ind w:left="720"/>
      </w:pPr>
      <w:r>
        <w:rPr>
          <w:b/>
          <w:bCs/>
        </w:rPr>
        <w:lastRenderedPageBreak/>
        <w:t>Draft #1</w:t>
      </w:r>
      <w:r>
        <w:t xml:space="preserve">: </w:t>
      </w:r>
      <w:r w:rsidR="009C03FA">
        <w:t xml:space="preserve">For Draft #1, you are required to have at least two </w:t>
      </w:r>
      <w:r w:rsidR="00960354">
        <w:t xml:space="preserve">complete </w:t>
      </w:r>
      <w:r w:rsidR="009C03FA">
        <w:t xml:space="preserve">song sections. This can be </w:t>
      </w:r>
      <w:r w:rsidR="001D3416">
        <w:t>either 1) a</w:t>
      </w:r>
      <w:r w:rsidR="009C03FA">
        <w:t xml:space="preserve"> Verse and a Chorus, or </w:t>
      </w:r>
      <w:r w:rsidR="001D3416">
        <w:t xml:space="preserve">2.) </w:t>
      </w:r>
      <w:proofErr w:type="gramStart"/>
      <w:r w:rsidR="009C03FA">
        <w:t>two</w:t>
      </w:r>
      <w:proofErr w:type="gramEnd"/>
      <w:r w:rsidR="009C03FA">
        <w:t xml:space="preserve"> Verses (with the same music</w:t>
      </w:r>
      <w:r w:rsidR="001D3416">
        <w:t xml:space="preserve"> but different lyrics</w:t>
      </w:r>
      <w:r w:rsidR="009C03FA">
        <w:t>).</w:t>
      </w:r>
    </w:p>
    <w:p w14:paraId="2BBF0FF1" w14:textId="77777777" w:rsidR="001D3416" w:rsidRDefault="001D3416" w:rsidP="001D3416">
      <w:pPr>
        <w:tabs>
          <w:tab w:val="left" w:pos="720"/>
        </w:tabs>
        <w:ind w:left="720"/>
        <w:rPr>
          <w:b/>
          <w:bCs/>
        </w:rPr>
      </w:pPr>
    </w:p>
    <w:p w14:paraId="5BD3546F" w14:textId="066A7C67" w:rsidR="005A55D9" w:rsidRDefault="009C03FA" w:rsidP="001D3416">
      <w:pPr>
        <w:tabs>
          <w:tab w:val="left" w:pos="720"/>
        </w:tabs>
        <w:ind w:left="720"/>
      </w:pPr>
      <w:r>
        <w:t xml:space="preserve">While not necessarily complete, </w:t>
      </w:r>
      <w:r w:rsidR="001D3416">
        <w:t xml:space="preserve">Draft #1 </w:t>
      </w:r>
      <w:r>
        <w:t xml:space="preserve">is an </w:t>
      </w:r>
      <w:r w:rsidR="00552CD4">
        <w:t xml:space="preserve">official draft, and should therefore be as legible </w:t>
      </w:r>
      <w:r>
        <w:t xml:space="preserve">and polished </w:t>
      </w:r>
      <w:r w:rsidR="00552CD4">
        <w:t xml:space="preserve">as the final product. You should have </w:t>
      </w:r>
      <w:r w:rsidR="007D450B">
        <w:t xml:space="preserve">the key, time signature, and tempo picked out, and all of the music </w:t>
      </w:r>
      <w:r w:rsidR="001D3416">
        <w:t xml:space="preserve">and lyrics </w:t>
      </w:r>
      <w:r w:rsidR="007D450B">
        <w:t>written</w:t>
      </w:r>
      <w:r w:rsidR="001D3416">
        <w:t xml:space="preserve"> for the portion(s) you turn in</w:t>
      </w:r>
      <w:r w:rsidR="007D450B">
        <w:t xml:space="preserve">. This includes the </w:t>
      </w:r>
      <w:r w:rsidR="00256390">
        <w:t xml:space="preserve">vocal </w:t>
      </w:r>
      <w:r>
        <w:t>line</w:t>
      </w:r>
      <w:r w:rsidR="00256390">
        <w:t xml:space="preserve">, lyrics, lead sheet symbols, </w:t>
      </w:r>
      <w:r w:rsidR="00E11CA1">
        <w:t xml:space="preserve">chord progressions, </w:t>
      </w:r>
      <w:r w:rsidR="00256390">
        <w:t xml:space="preserve">Roman numerals, harmonic cadence labels, </w:t>
      </w:r>
      <w:r w:rsidR="008F3C7A">
        <w:t xml:space="preserve">form section labels, </w:t>
      </w:r>
      <w:r w:rsidR="00256390">
        <w:t xml:space="preserve">and any other required markings. </w:t>
      </w:r>
      <w:r w:rsidR="00552CD4">
        <w:t>The only work that should remain for the Final Draft is to incorporate revisions from your instructor</w:t>
      </w:r>
      <w:r w:rsidR="001D3416">
        <w:t>, and to write the remaining sections for your song</w:t>
      </w:r>
      <w:r w:rsidR="00552CD4">
        <w:t>.</w:t>
      </w:r>
    </w:p>
    <w:p w14:paraId="555B15E4" w14:textId="77777777" w:rsidR="00552CD4" w:rsidRDefault="00552CD4">
      <w:pPr>
        <w:rPr>
          <w:rFonts w:ascii="TimesNewRomanPSMT" w:eastAsia="TimesNewRomanPSMT" w:hAnsi="TimesNewRomanPSMT" w:cs="TimesNewRomanPSMT"/>
        </w:rPr>
      </w:pPr>
    </w:p>
    <w:p w14:paraId="2263B76D" w14:textId="77777777" w:rsidR="00C81DC9" w:rsidRPr="00C81DC9" w:rsidRDefault="00552CD4" w:rsidP="00C81DC9">
      <w:pPr>
        <w:numPr>
          <w:ilvl w:val="0"/>
          <w:numId w:val="10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b/>
          <w:bCs/>
        </w:rPr>
        <w:t>Final Draft</w:t>
      </w:r>
      <w:r>
        <w:t>: This copy</w:t>
      </w:r>
      <w:r w:rsidR="003B61C3">
        <w:t xml:space="preserve"> </w:t>
      </w:r>
      <w:r>
        <w:t xml:space="preserve">cannot be changed after the due date. It </w:t>
      </w:r>
      <w:r w:rsidR="003B61C3">
        <w:t xml:space="preserve">must </w:t>
      </w:r>
      <w:r>
        <w:t xml:space="preserve">be complete and legible. </w:t>
      </w:r>
      <w:r w:rsidR="00C81DC9">
        <w:t xml:space="preserve">Bring </w:t>
      </w:r>
      <w:r w:rsidR="00E11CA1">
        <w:t xml:space="preserve">3 copies: one for your </w:t>
      </w:r>
      <w:r w:rsidR="00C81DC9">
        <w:t xml:space="preserve">instructor, </w:t>
      </w:r>
      <w:r w:rsidR="00E11CA1">
        <w:t xml:space="preserve">one for your singer, and one for </w:t>
      </w:r>
      <w:r w:rsidR="003B61C3">
        <w:t>yourself</w:t>
      </w:r>
      <w:r w:rsidR="00C81DC9">
        <w:t>.</w:t>
      </w:r>
      <w:r w:rsidR="00E11CA1">
        <w:t xml:space="preserve"> Your instructor will make copies for the rhythm section.</w:t>
      </w:r>
    </w:p>
    <w:p w14:paraId="6680A424" w14:textId="77777777" w:rsidR="00552CD4" w:rsidRDefault="00C81DC9" w:rsidP="00C81DC9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</w:t>
      </w:r>
    </w:p>
    <w:p w14:paraId="7025E738" w14:textId="77777777" w:rsidR="00755F1B" w:rsidRDefault="00552CD4">
      <w:pPr>
        <w:numPr>
          <w:ilvl w:val="0"/>
          <w:numId w:val="11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b/>
          <w:bCs/>
        </w:rPr>
        <w:t>Performance</w:t>
      </w:r>
      <w:r>
        <w:t>:</w:t>
      </w:r>
      <w:r>
        <w:rPr>
          <w:rFonts w:ascii="TimesNewRomanPSMT" w:eastAsia="TimesNewRomanPSMT" w:hAnsi="TimesNewRomanPSMT" w:cs="TimesNewRomanPSMT"/>
        </w:rPr>
        <w:t xml:space="preserve"> </w:t>
      </w:r>
      <w:r w:rsidR="00755F1B">
        <w:rPr>
          <w:rFonts w:ascii="TimesNewRomanPSMT" w:eastAsia="TimesNewRomanPSMT" w:hAnsi="TimesNewRomanPSMT" w:cs="TimesNewRomanPSMT"/>
        </w:rPr>
        <w:t xml:space="preserve">You </w:t>
      </w:r>
      <w:r w:rsidR="008C7DEF">
        <w:rPr>
          <w:rFonts w:ascii="TimesNewRomanPSMT" w:eastAsia="TimesNewRomanPSMT" w:hAnsi="TimesNewRomanPSMT" w:cs="TimesNewRomanPSMT"/>
        </w:rPr>
        <w:t xml:space="preserve">must </w:t>
      </w:r>
      <w:r w:rsidR="00755F1B">
        <w:rPr>
          <w:rFonts w:ascii="TimesNewRomanPSMT" w:eastAsia="TimesNewRomanPSMT" w:hAnsi="TimesNewRomanPSMT" w:cs="TimesNewRomanPSMT"/>
        </w:rPr>
        <w:t xml:space="preserve">sing the vocal part of your own song, accompanied by a rhythm section provided by your instructor. Alternatively, you may enlist the help of another singer of your choosing for the performance of your song, but only if you sit </w:t>
      </w:r>
      <w:r w:rsidR="008C7DEF">
        <w:rPr>
          <w:rFonts w:ascii="TimesNewRomanPSMT" w:eastAsia="TimesNewRomanPSMT" w:hAnsi="TimesNewRomanPSMT" w:cs="TimesNewRomanPSMT"/>
        </w:rPr>
        <w:t>o</w:t>
      </w:r>
      <w:r w:rsidR="00755F1B">
        <w:rPr>
          <w:rFonts w:ascii="TimesNewRomanPSMT" w:eastAsia="TimesNewRomanPSMT" w:hAnsi="TimesNewRomanPSMT" w:cs="TimesNewRomanPSMT"/>
        </w:rPr>
        <w:t>n the rhythm section</w:t>
      </w:r>
      <w:r w:rsidR="0075352B">
        <w:rPr>
          <w:rFonts w:ascii="TimesNewRomanPSMT" w:eastAsia="TimesNewRomanPSMT" w:hAnsi="TimesNewRomanPSMT" w:cs="TimesNewRomanPSMT"/>
        </w:rPr>
        <w:t xml:space="preserve"> or as an instrumental soloist for one or more of your classmates’ other songs </w:t>
      </w:r>
      <w:r w:rsidR="00755F1B">
        <w:rPr>
          <w:rFonts w:ascii="TimesNewRomanPSMT" w:eastAsia="TimesNewRomanPSMT" w:hAnsi="TimesNewRomanPSMT" w:cs="TimesNewRomanPSMT"/>
        </w:rPr>
        <w:t>on the concert.</w:t>
      </w:r>
    </w:p>
    <w:p w14:paraId="79244FFE" w14:textId="77777777" w:rsidR="00755F1B" w:rsidRDefault="00755F1B" w:rsidP="00755F1B">
      <w:pPr>
        <w:tabs>
          <w:tab w:val="left" w:pos="720"/>
        </w:tabs>
        <w:ind w:left="720"/>
        <w:rPr>
          <w:b/>
          <w:bCs/>
        </w:rPr>
      </w:pPr>
    </w:p>
    <w:p w14:paraId="011DBED6" w14:textId="77777777" w:rsidR="00552CD4" w:rsidRDefault="004B28A4" w:rsidP="00755F1B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All </w:t>
      </w:r>
      <w:r w:rsidR="00552CD4">
        <w:rPr>
          <w:rFonts w:ascii="TimesNewRomanPSMT" w:eastAsia="TimesNewRomanPSMT" w:hAnsi="TimesNewRomanPSMT" w:cs="TimesNewRomanPSMT"/>
        </w:rPr>
        <w:t>performer</w:t>
      </w:r>
      <w:r>
        <w:rPr>
          <w:rFonts w:ascii="TimesNewRomanPSMT" w:eastAsia="TimesNewRomanPSMT" w:hAnsi="TimesNewRomanPSMT" w:cs="TimesNewRomanPSMT"/>
        </w:rPr>
        <w:t>s</w:t>
      </w:r>
      <w:r w:rsidR="00552CD4">
        <w:rPr>
          <w:rFonts w:ascii="TimesNewRomanPSMT" w:eastAsia="TimesNewRomanPSMT" w:hAnsi="TimesNewRomanPSMT" w:cs="TimesNewRomanPSMT"/>
        </w:rPr>
        <w:t xml:space="preserve"> should be well prepared. This </w:t>
      </w:r>
      <w:r w:rsidR="00755F1B">
        <w:rPr>
          <w:rFonts w:ascii="TimesNewRomanPSMT" w:eastAsia="TimesNewRomanPSMT" w:hAnsi="TimesNewRomanPSMT" w:cs="TimesNewRomanPSMT"/>
        </w:rPr>
        <w:t>i</w:t>
      </w:r>
      <w:r w:rsidR="00552CD4">
        <w:rPr>
          <w:rFonts w:ascii="TimesNewRomanPSMT" w:eastAsia="TimesNewRomanPSMT" w:hAnsi="TimesNewRomanPSMT" w:cs="TimesNewRomanPSMT"/>
        </w:rPr>
        <w:t xml:space="preserve">s a public </w:t>
      </w:r>
      <w:r w:rsidR="00755F1B">
        <w:rPr>
          <w:rFonts w:ascii="TimesNewRomanPSMT" w:eastAsia="TimesNewRomanPSMT" w:hAnsi="TimesNewRomanPSMT" w:cs="TimesNewRomanPSMT"/>
        </w:rPr>
        <w:t>concert</w:t>
      </w:r>
      <w:r w:rsidR="00552CD4">
        <w:rPr>
          <w:rFonts w:ascii="TimesNewRomanPSMT" w:eastAsia="TimesNewRomanPSMT" w:hAnsi="TimesNewRomanPSMT" w:cs="TimesNewRomanPSMT"/>
        </w:rPr>
        <w:t>!</w:t>
      </w:r>
      <w:r>
        <w:rPr>
          <w:rFonts w:ascii="TimesNewRomanPSMT" w:eastAsia="TimesNewRomanPSMT" w:hAnsi="TimesNewRomanPSMT" w:cs="TimesNewRomanPSMT"/>
        </w:rPr>
        <w:t xml:space="preserve"> The </w:t>
      </w:r>
      <w:r w:rsidR="00755F1B">
        <w:rPr>
          <w:rFonts w:ascii="TimesNewRomanPSMT" w:eastAsia="TimesNewRomanPSMT" w:hAnsi="TimesNewRomanPSMT" w:cs="TimesNewRomanPSMT"/>
        </w:rPr>
        <w:t xml:space="preserve">day, </w:t>
      </w:r>
      <w:r>
        <w:rPr>
          <w:rFonts w:ascii="TimesNewRomanPSMT" w:eastAsia="TimesNewRomanPSMT" w:hAnsi="TimesNewRomanPSMT" w:cs="TimesNewRomanPSMT"/>
        </w:rPr>
        <w:t>time</w:t>
      </w:r>
      <w:r w:rsidR="00755F1B">
        <w:rPr>
          <w:rFonts w:ascii="TimesNewRomanPSMT" w:eastAsia="TimesNewRomanPSMT" w:hAnsi="TimesNewRomanPSMT" w:cs="TimesNewRomanPSMT"/>
        </w:rPr>
        <w:t>,</w:t>
      </w:r>
      <w:r>
        <w:rPr>
          <w:rFonts w:ascii="TimesNewRomanPSMT" w:eastAsia="TimesNewRomanPSMT" w:hAnsi="TimesNewRomanPSMT" w:cs="TimesNewRomanPSMT"/>
        </w:rPr>
        <w:t xml:space="preserve"> and location of the </w:t>
      </w:r>
      <w:r w:rsidR="00755F1B">
        <w:rPr>
          <w:rFonts w:ascii="TimesNewRomanPSMT" w:eastAsia="TimesNewRomanPSMT" w:hAnsi="TimesNewRomanPSMT" w:cs="TimesNewRomanPSMT"/>
        </w:rPr>
        <w:t xml:space="preserve">concert </w:t>
      </w:r>
      <w:r>
        <w:rPr>
          <w:rFonts w:ascii="TimesNewRomanPSMT" w:eastAsia="TimesNewRomanPSMT" w:hAnsi="TimesNewRomanPSMT" w:cs="TimesNewRomanPSMT"/>
        </w:rPr>
        <w:t xml:space="preserve">will be </w:t>
      </w:r>
      <w:r w:rsidR="00755F1B">
        <w:rPr>
          <w:rFonts w:ascii="TimesNewRomanPSMT" w:eastAsia="TimesNewRomanPSMT" w:hAnsi="TimesNewRomanPSMT" w:cs="TimesNewRomanPSMT"/>
        </w:rPr>
        <w:t xml:space="preserve">confirmed </w:t>
      </w:r>
      <w:r>
        <w:rPr>
          <w:rFonts w:ascii="TimesNewRomanPSMT" w:eastAsia="TimesNewRomanPSMT" w:hAnsi="TimesNewRomanPSMT" w:cs="TimesNewRomanPSMT"/>
        </w:rPr>
        <w:t>later</w:t>
      </w:r>
      <w:r w:rsidR="00755F1B">
        <w:rPr>
          <w:rFonts w:ascii="TimesNewRomanPSMT" w:eastAsia="TimesNewRomanPSMT" w:hAnsi="TimesNewRomanPSMT" w:cs="TimesNewRomanPSMT"/>
        </w:rPr>
        <w:t xml:space="preserve"> in the semester</w:t>
      </w:r>
      <w:r>
        <w:rPr>
          <w:rFonts w:ascii="TimesNewRomanPSMT" w:eastAsia="TimesNewRomanPSMT" w:hAnsi="TimesNewRomanPSMT" w:cs="TimesNewRomanPSMT"/>
        </w:rPr>
        <w:t>.</w:t>
      </w:r>
    </w:p>
    <w:p w14:paraId="6D2EB915" w14:textId="77777777" w:rsidR="00552CD4" w:rsidRDefault="00552CD4">
      <w:pPr>
        <w:ind w:left="360" w:hanging="360"/>
      </w:pPr>
    </w:p>
    <w:p w14:paraId="347F5451" w14:textId="77777777" w:rsidR="00552CD4" w:rsidRDefault="00552CD4">
      <w:pPr>
        <w:numPr>
          <w:ilvl w:val="0"/>
          <w:numId w:val="12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</w:rPr>
        <w:t>Grading</w:t>
      </w:r>
      <w:r>
        <w:rPr>
          <w:rFonts w:ascii="TimesNewRomanPSMT" w:eastAsia="TimesNewRomanPSMT" w:hAnsi="TimesNewRomanPSMT" w:cs="TimesNewRomanPSMT"/>
        </w:rPr>
        <w:t>:</w:t>
      </w:r>
    </w:p>
    <w:p w14:paraId="13D265D8" w14:textId="77777777" w:rsidR="00552CD4" w:rsidRDefault="00552CD4">
      <w:pPr>
        <w:numPr>
          <w:ilvl w:val="2"/>
          <w:numId w:val="12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</w:t>
      </w:r>
      <w:r w:rsidR="0075352B">
        <w:rPr>
          <w:rFonts w:ascii="TimesNewRomanPSMT" w:eastAsia="TimesNewRomanPSMT" w:hAnsi="TimesNewRomanPSMT" w:cs="TimesNewRomanPSMT"/>
        </w:rPr>
        <w:t>0</w:t>
      </w:r>
      <w:r>
        <w:rPr>
          <w:rFonts w:ascii="TimesNewRomanPSMT" w:eastAsia="TimesNewRomanPSMT" w:hAnsi="TimesNewRomanPSMT" w:cs="TimesNewRomanPSMT"/>
        </w:rPr>
        <w:t xml:space="preserve">% – </w:t>
      </w:r>
      <w:r>
        <w:rPr>
          <w:rFonts w:ascii="TimesNewRomanPSMT" w:eastAsia="TimesNewRomanPSMT" w:hAnsi="TimesNewRomanPSMT" w:cs="TimesNewRomanPSMT"/>
          <w:b/>
          <w:bCs/>
        </w:rPr>
        <w:t>Draft #1</w:t>
      </w:r>
      <w:r w:rsidR="008C7DEF">
        <w:rPr>
          <w:rFonts w:ascii="TimesNewRomanPSMT" w:eastAsia="TimesNewRomanPSMT" w:hAnsi="TimesNewRomanPSMT" w:cs="TimesNewRomanPSMT"/>
        </w:rPr>
        <w:t>: Meets description above</w:t>
      </w:r>
    </w:p>
    <w:p w14:paraId="0999CEB6" w14:textId="77777777" w:rsidR="008C7DEF" w:rsidRDefault="00EC4365" w:rsidP="008C7DEF">
      <w:pPr>
        <w:numPr>
          <w:ilvl w:val="3"/>
          <w:numId w:val="12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5</w:t>
      </w:r>
      <w:r w:rsidR="00552CD4">
        <w:rPr>
          <w:rFonts w:ascii="TimesNewRomanPSMT" w:eastAsia="TimesNewRomanPSMT" w:hAnsi="TimesNewRomanPSMT" w:cs="TimesNewRomanPSMT"/>
        </w:rPr>
        <w:t xml:space="preserve">% – </w:t>
      </w:r>
      <w:r w:rsidR="008C7DEF">
        <w:rPr>
          <w:rFonts w:ascii="TimesNewRomanPSMT" w:eastAsia="TimesNewRomanPSMT" w:hAnsi="TimesNewRomanPSMT" w:cs="TimesNewRomanPSMT"/>
        </w:rPr>
        <w:t>Sections</w:t>
      </w:r>
      <w:r w:rsidR="008C7DEF" w:rsidRPr="008C7DEF">
        <w:rPr>
          <w:rFonts w:ascii="TimesNewRomanPSMT" w:eastAsia="TimesNewRomanPSMT" w:hAnsi="TimesNewRomanPSMT" w:cs="TimesNewRomanPSMT"/>
        </w:rPr>
        <w:t>: Draft includes two complete song sections</w:t>
      </w:r>
      <w:r w:rsidR="008C7DEF">
        <w:rPr>
          <w:rFonts w:ascii="TimesNewRomanPSMT" w:eastAsia="TimesNewRomanPSMT" w:hAnsi="TimesNewRomanPSMT" w:cs="TimesNewRomanPSMT"/>
        </w:rPr>
        <w:t xml:space="preserve"> (two Verses, or </w:t>
      </w:r>
      <w:proofErr w:type="spellStart"/>
      <w:r w:rsidR="008C7DEF">
        <w:rPr>
          <w:rFonts w:ascii="TimesNewRomanPSMT" w:eastAsia="TimesNewRomanPSMT" w:hAnsi="TimesNewRomanPSMT" w:cs="TimesNewRomanPSMT"/>
        </w:rPr>
        <w:t>Verse+Chorus</w:t>
      </w:r>
      <w:proofErr w:type="spellEnd"/>
      <w:r w:rsidR="008C7DEF">
        <w:rPr>
          <w:rFonts w:ascii="TimesNewRomanPSMT" w:eastAsia="TimesNewRomanPSMT" w:hAnsi="TimesNewRomanPSMT" w:cs="TimesNewRomanPSMT"/>
        </w:rPr>
        <w:t>)</w:t>
      </w:r>
    </w:p>
    <w:p w14:paraId="6C9BDB48" w14:textId="77777777" w:rsidR="008C7DEF" w:rsidRDefault="008C7DEF" w:rsidP="008C7DEF">
      <w:pPr>
        <w:numPr>
          <w:ilvl w:val="3"/>
          <w:numId w:val="12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10% – Content/Labels</w:t>
      </w:r>
      <w:r w:rsidRPr="008C7DEF">
        <w:rPr>
          <w:rFonts w:ascii="TimesNewRomanPSMT" w:eastAsia="TimesNewRomanPSMT" w:hAnsi="TimesNewRomanPSMT" w:cs="TimesNewRomanPSMT"/>
        </w:rPr>
        <w:t>: The following elements are included and marked in the score:</w:t>
      </w:r>
    </w:p>
    <w:p w14:paraId="323837B8" w14:textId="77777777" w:rsid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Vocal line (fully notated)</w:t>
      </w:r>
      <w:r w:rsidR="00AF223F">
        <w:rPr>
          <w:rFonts w:ascii="TimesNewRomanPSMT" w:eastAsia="TimesNewRomanPSMT" w:hAnsi="TimesNewRomanPSMT" w:cs="TimesNewRomanPSMT"/>
        </w:rPr>
        <w:t>, including key, time signature, tempo, dynamics, etc.</w:t>
      </w:r>
    </w:p>
    <w:p w14:paraId="31BE4A50" w14:textId="77777777" w:rsid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Lead sheet symbols (above the staff)</w:t>
      </w:r>
    </w:p>
    <w:p w14:paraId="6C35A8F0" w14:textId="77777777" w:rsid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Form section labels (Verse, Chorus, etc.) (above the staff)</w:t>
      </w:r>
    </w:p>
    <w:p w14:paraId="2C482A9C" w14:textId="77777777" w:rsid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Lyrics (below the staff)</w:t>
      </w:r>
    </w:p>
    <w:p w14:paraId="679774CB" w14:textId="77777777" w:rsidR="00AF223F" w:rsidRPr="00AF223F" w:rsidRDefault="008C7DEF" w:rsidP="00AF223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Roman numerals (below the staff)</w:t>
      </w:r>
      <w:r w:rsidR="00AF223F" w:rsidRPr="00AF223F">
        <w:rPr>
          <w:rFonts w:ascii="TimesNewRomanPSMT" w:eastAsia="TimesNewRomanPSMT" w:hAnsi="TimesNewRomanPSMT" w:cs="TimesNewRomanPSMT"/>
        </w:rPr>
        <w:t xml:space="preserve"> [at least one section </w:t>
      </w:r>
      <w:r w:rsidR="00F40471">
        <w:rPr>
          <w:rFonts w:ascii="TimesNewRomanPSMT" w:eastAsia="TimesNewRomanPSMT" w:hAnsi="TimesNewRomanPSMT" w:cs="TimesNewRomanPSMT"/>
        </w:rPr>
        <w:t>follows</w:t>
      </w:r>
      <w:r w:rsidR="00F40471" w:rsidRPr="00AF223F">
        <w:rPr>
          <w:rFonts w:ascii="TimesNewRomanPSMT" w:eastAsia="TimesNewRomanPSMT" w:hAnsi="TimesNewRomanPSMT" w:cs="TimesNewRomanPSMT"/>
        </w:rPr>
        <w:t xml:space="preserve"> </w:t>
      </w:r>
      <w:r w:rsidR="00AF223F" w:rsidRPr="00AF223F">
        <w:rPr>
          <w:rFonts w:ascii="TimesNewRomanPSMT" w:eastAsia="TimesNewRomanPSMT" w:hAnsi="TimesNewRomanPSMT" w:cs="TimesNewRomanPSMT"/>
        </w:rPr>
        <w:t>a standard progression]</w:t>
      </w:r>
    </w:p>
    <w:p w14:paraId="38686C95" w14:textId="77777777" w:rsidR="008C7DEF" w:rsidRP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Harmonic cadences (below the staff)</w:t>
      </w:r>
    </w:p>
    <w:p w14:paraId="191A6BFE" w14:textId="77777777" w:rsidR="00552CD4" w:rsidRDefault="00552CD4">
      <w:pPr>
        <w:numPr>
          <w:ilvl w:val="3"/>
          <w:numId w:val="12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5% – Legibility</w:t>
      </w:r>
    </w:p>
    <w:p w14:paraId="25ADBD47" w14:textId="77777777" w:rsidR="00960354" w:rsidRDefault="00960354" w:rsidP="00960354">
      <w:p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</w:p>
    <w:p w14:paraId="154303A5" w14:textId="77777777" w:rsidR="00552CD4" w:rsidRDefault="00552CD4">
      <w:pPr>
        <w:numPr>
          <w:ilvl w:val="2"/>
          <w:numId w:val="12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60% – </w:t>
      </w:r>
      <w:r>
        <w:rPr>
          <w:rFonts w:ascii="TimesNewRomanPSMT" w:eastAsia="TimesNewRomanPSMT" w:hAnsi="TimesNewRomanPSMT" w:cs="TimesNewRomanPSMT"/>
          <w:b/>
          <w:bCs/>
        </w:rPr>
        <w:t>Final Draft</w:t>
      </w:r>
      <w:r w:rsidR="008C7DEF">
        <w:rPr>
          <w:rFonts w:ascii="TimesNewRomanPSMT" w:eastAsia="TimesNewRomanPSMT" w:hAnsi="TimesNewRomanPSMT" w:cs="TimesNewRomanPSMT"/>
        </w:rPr>
        <w:t>: Meets description above</w:t>
      </w:r>
    </w:p>
    <w:p w14:paraId="46EF82EB" w14:textId="77777777" w:rsidR="008C7DEF" w:rsidRDefault="008C7DEF" w:rsidP="008C7DEF">
      <w:pPr>
        <w:numPr>
          <w:ilvl w:val="3"/>
          <w:numId w:val="12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10% – Sections</w:t>
      </w:r>
      <w:r w:rsidRPr="008C7DEF">
        <w:rPr>
          <w:rFonts w:ascii="TimesNewRomanPSMT" w:eastAsia="TimesNewRomanPSMT" w:hAnsi="TimesNewRomanPSMT" w:cs="TimesNewRomanPSMT"/>
        </w:rPr>
        <w:t xml:space="preserve">: Draft includes </w:t>
      </w:r>
      <w:r w:rsidR="00AF223F">
        <w:rPr>
          <w:rFonts w:ascii="TimesNewRomanPSMT" w:eastAsia="TimesNewRomanPSMT" w:hAnsi="TimesNewRomanPSMT" w:cs="TimesNewRomanPSMT"/>
        </w:rPr>
        <w:t xml:space="preserve">all </w:t>
      </w:r>
      <w:r w:rsidRPr="008C7DEF">
        <w:rPr>
          <w:rFonts w:ascii="TimesNewRomanPSMT" w:eastAsia="TimesNewRomanPSMT" w:hAnsi="TimesNewRomanPSMT" w:cs="TimesNewRomanPSMT"/>
        </w:rPr>
        <w:t>complete song sections</w:t>
      </w:r>
      <w:r w:rsidR="00AF223F">
        <w:rPr>
          <w:rFonts w:ascii="TimesNewRomanPSMT" w:eastAsia="TimesNewRomanPSMT" w:hAnsi="TimesNewRomanPSMT" w:cs="TimesNewRomanPSMT"/>
        </w:rPr>
        <w:t xml:space="preserve">, and </w:t>
      </w:r>
      <w:r w:rsidR="00F40471">
        <w:rPr>
          <w:rFonts w:ascii="TimesNewRomanPSMT" w:eastAsia="TimesNewRomanPSMT" w:hAnsi="TimesNewRomanPSMT" w:cs="TimesNewRomanPSMT"/>
        </w:rPr>
        <w:t>follows</w:t>
      </w:r>
      <w:r w:rsidR="00AF223F">
        <w:rPr>
          <w:rFonts w:ascii="TimesNewRomanPSMT" w:eastAsia="TimesNewRomanPSMT" w:hAnsi="TimesNewRomanPSMT" w:cs="TimesNewRomanPSMT"/>
        </w:rPr>
        <w:t xml:space="preserve"> a standard song form</w:t>
      </w:r>
    </w:p>
    <w:p w14:paraId="6D7E5121" w14:textId="77777777" w:rsidR="008C7DEF" w:rsidRDefault="008C7DEF" w:rsidP="008C7DEF">
      <w:pPr>
        <w:numPr>
          <w:ilvl w:val="3"/>
          <w:numId w:val="12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25% – Content/Labels</w:t>
      </w:r>
      <w:r w:rsidRPr="008C7DEF">
        <w:rPr>
          <w:rFonts w:ascii="TimesNewRomanPSMT" w:eastAsia="TimesNewRomanPSMT" w:hAnsi="TimesNewRomanPSMT" w:cs="TimesNewRomanPSMT"/>
        </w:rPr>
        <w:t>: The following elements are included and marked in the score:</w:t>
      </w:r>
    </w:p>
    <w:p w14:paraId="21FB3E13" w14:textId="77777777" w:rsidR="00AF223F" w:rsidRDefault="00AF223F" w:rsidP="00AF223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Vocal line (fully notated)</w:t>
      </w:r>
      <w:r>
        <w:rPr>
          <w:rFonts w:ascii="TimesNewRomanPSMT" w:eastAsia="TimesNewRomanPSMT" w:hAnsi="TimesNewRomanPSMT" w:cs="TimesNewRomanPSMT"/>
        </w:rPr>
        <w:t>, including key, time signature, tempo, dynamics, etc.</w:t>
      </w:r>
    </w:p>
    <w:p w14:paraId="3E8925B6" w14:textId="77777777" w:rsid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Lead sheet symbols (above the staff)</w:t>
      </w:r>
    </w:p>
    <w:p w14:paraId="2E78838C" w14:textId="77777777" w:rsid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Form section labels (Verse, Chorus, etc.) (above the staff)</w:t>
      </w:r>
    </w:p>
    <w:p w14:paraId="2A1233CF" w14:textId="77777777" w:rsid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Lyrics (below the staff)</w:t>
      </w:r>
    </w:p>
    <w:p w14:paraId="175A6418" w14:textId="77777777" w:rsidR="008C7DEF" w:rsidRPr="00AF223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Roman numerals (below the staff)</w:t>
      </w:r>
      <w:r w:rsidR="00AF223F" w:rsidRPr="00AF223F">
        <w:rPr>
          <w:rFonts w:ascii="TimesNewRomanPSMT" w:eastAsia="TimesNewRomanPSMT" w:hAnsi="TimesNewRomanPSMT" w:cs="TimesNewRomanPSMT"/>
        </w:rPr>
        <w:t xml:space="preserve"> [at least one section </w:t>
      </w:r>
      <w:r w:rsidR="00F40471">
        <w:rPr>
          <w:rFonts w:ascii="TimesNewRomanPSMT" w:eastAsia="TimesNewRomanPSMT" w:hAnsi="TimesNewRomanPSMT" w:cs="TimesNewRomanPSMT"/>
        </w:rPr>
        <w:t>follows</w:t>
      </w:r>
      <w:r w:rsidR="00AF223F" w:rsidRPr="00AF223F">
        <w:rPr>
          <w:rFonts w:ascii="TimesNewRomanPSMT" w:eastAsia="TimesNewRomanPSMT" w:hAnsi="TimesNewRomanPSMT" w:cs="TimesNewRomanPSMT"/>
        </w:rPr>
        <w:t xml:space="preserve"> a standard progression]</w:t>
      </w:r>
    </w:p>
    <w:p w14:paraId="01BEA2AC" w14:textId="77777777" w:rsidR="008C7DEF" w:rsidRPr="008C7DEF" w:rsidRDefault="008C7DEF" w:rsidP="008C7DEF">
      <w:pPr>
        <w:numPr>
          <w:ilvl w:val="5"/>
          <w:numId w:val="12"/>
        </w:numPr>
        <w:tabs>
          <w:tab w:val="left" w:pos="1800"/>
        </w:tabs>
        <w:rPr>
          <w:rFonts w:ascii="TimesNewRomanPSMT" w:eastAsia="TimesNewRomanPSMT" w:hAnsi="TimesNewRomanPSMT" w:cs="TimesNewRomanPSMT"/>
        </w:rPr>
      </w:pPr>
      <w:r w:rsidRPr="008C7DEF">
        <w:rPr>
          <w:rFonts w:ascii="TimesNewRomanPSMT" w:eastAsia="TimesNewRomanPSMT" w:hAnsi="TimesNewRomanPSMT" w:cs="TimesNewRomanPSMT"/>
        </w:rPr>
        <w:t>Harmonic cadences (below the staff)</w:t>
      </w:r>
    </w:p>
    <w:p w14:paraId="09734B92" w14:textId="77777777" w:rsidR="008C7DEF" w:rsidRDefault="008C7DEF" w:rsidP="008C7DEF">
      <w:pPr>
        <w:numPr>
          <w:ilvl w:val="3"/>
          <w:numId w:val="12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20% – Originality: Draft shows creativity, design, and effort</w:t>
      </w:r>
    </w:p>
    <w:p w14:paraId="2726E487" w14:textId="77777777" w:rsidR="008C7DEF" w:rsidRDefault="008C7DEF" w:rsidP="008C7DEF">
      <w:pPr>
        <w:numPr>
          <w:ilvl w:val="3"/>
          <w:numId w:val="12"/>
        </w:numPr>
        <w:tabs>
          <w:tab w:val="left" w:pos="1800"/>
        </w:tabs>
        <w:ind w:left="180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5% – Legibility</w:t>
      </w:r>
    </w:p>
    <w:p w14:paraId="1A19DA44" w14:textId="77777777" w:rsidR="008C7DEF" w:rsidRDefault="008C7DEF" w:rsidP="008C7DEF">
      <w:p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</w:p>
    <w:p w14:paraId="6CD71504" w14:textId="77777777" w:rsidR="00552CD4" w:rsidRDefault="0075352B">
      <w:pPr>
        <w:numPr>
          <w:ilvl w:val="2"/>
          <w:numId w:val="12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20</w:t>
      </w:r>
      <w:r w:rsidR="00552CD4">
        <w:rPr>
          <w:rFonts w:ascii="TimesNewRomanPSMT" w:eastAsia="TimesNewRomanPSMT" w:hAnsi="TimesNewRomanPSMT" w:cs="TimesNewRomanPSMT"/>
        </w:rPr>
        <w:t xml:space="preserve">% – </w:t>
      </w:r>
      <w:r w:rsidR="00552CD4">
        <w:rPr>
          <w:rFonts w:ascii="TimesNewRomanPSMT" w:eastAsia="TimesNewRomanPSMT" w:hAnsi="TimesNewRomanPSMT" w:cs="TimesNewRomanPSMT"/>
          <w:b/>
          <w:bCs/>
        </w:rPr>
        <w:t>Performance</w:t>
      </w:r>
      <w:r w:rsidR="00552CD4">
        <w:rPr>
          <w:rFonts w:ascii="TimesNewRomanPSMT" w:eastAsia="TimesNewRomanPSMT" w:hAnsi="TimesNewRomanPSMT" w:cs="TimesNewRomanPSMT"/>
        </w:rPr>
        <w:t xml:space="preserve">: </w:t>
      </w:r>
      <w:r w:rsidR="00386011">
        <w:rPr>
          <w:rFonts w:ascii="TimesNewRomanPSMT" w:eastAsia="TimesNewRomanPSMT" w:hAnsi="TimesNewRomanPSMT" w:cs="TimesNewRomanPSMT"/>
        </w:rPr>
        <w:t xml:space="preserve">Song writer is </w:t>
      </w:r>
      <w:r w:rsidR="00552CD4">
        <w:rPr>
          <w:rFonts w:ascii="TimesNewRomanPSMT" w:eastAsia="TimesNewRomanPSMT" w:hAnsi="TimesNewRomanPSMT" w:cs="TimesNewRomanPSMT"/>
        </w:rPr>
        <w:t>well-rehearsed</w:t>
      </w:r>
      <w:r w:rsidR="00386011">
        <w:rPr>
          <w:rFonts w:ascii="TimesNewRomanPSMT" w:eastAsia="TimesNewRomanPSMT" w:hAnsi="TimesNewRomanPSMT" w:cs="TimesNewRomanPSMT"/>
        </w:rPr>
        <w:t xml:space="preserve"> and perform</w:t>
      </w:r>
      <w:r w:rsidR="008C7DEF">
        <w:rPr>
          <w:rFonts w:ascii="TimesNewRomanPSMT" w:eastAsia="TimesNewRomanPSMT" w:hAnsi="TimesNewRomanPSMT" w:cs="TimesNewRomanPSMT"/>
        </w:rPr>
        <w:t>s the work fluently</w:t>
      </w:r>
    </w:p>
    <w:sectPr w:rsidR="00552CD4" w:rsidSect="001B0BFB">
      <w:headerReference w:type="even" r:id="rId9"/>
      <w:head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AB0EC" w14:textId="77777777" w:rsidR="008359C7" w:rsidRDefault="008359C7" w:rsidP="0075352B">
      <w:r>
        <w:separator/>
      </w:r>
    </w:p>
  </w:endnote>
  <w:endnote w:type="continuationSeparator" w:id="0">
    <w:p w14:paraId="2BDCE6FE" w14:textId="77777777" w:rsidR="008359C7" w:rsidRDefault="008359C7" w:rsidP="0075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E2664" w14:textId="77777777" w:rsidR="008359C7" w:rsidRDefault="008359C7" w:rsidP="0075352B">
      <w:r>
        <w:separator/>
      </w:r>
    </w:p>
  </w:footnote>
  <w:footnote w:type="continuationSeparator" w:id="0">
    <w:p w14:paraId="7C840F29" w14:textId="77777777" w:rsidR="008359C7" w:rsidRDefault="008359C7" w:rsidP="007535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4FD14" w14:textId="77777777" w:rsidR="001B0BFB" w:rsidRDefault="001B0BFB" w:rsidP="005055CE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67DB4E" w14:textId="77777777" w:rsidR="001B0BFB" w:rsidRDefault="001B0BFB" w:rsidP="001B0BFB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F6597" w14:textId="77777777" w:rsidR="001B0BFB" w:rsidRDefault="001B0BFB" w:rsidP="005055CE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78B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A96D34" w14:textId="77777777" w:rsidR="001B0BFB" w:rsidRDefault="001B0BFB" w:rsidP="001B0BFB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3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D9"/>
    <w:rsid w:val="00094F11"/>
    <w:rsid w:val="000C783B"/>
    <w:rsid w:val="000F4642"/>
    <w:rsid w:val="0014256F"/>
    <w:rsid w:val="001566CA"/>
    <w:rsid w:val="001636A2"/>
    <w:rsid w:val="001745DB"/>
    <w:rsid w:val="001769CA"/>
    <w:rsid w:val="001771C4"/>
    <w:rsid w:val="001B0BFB"/>
    <w:rsid w:val="001D3416"/>
    <w:rsid w:val="001E5F70"/>
    <w:rsid w:val="001F076B"/>
    <w:rsid w:val="00210068"/>
    <w:rsid w:val="00221F40"/>
    <w:rsid w:val="00233DDB"/>
    <w:rsid w:val="002546EA"/>
    <w:rsid w:val="002552AE"/>
    <w:rsid w:val="00256390"/>
    <w:rsid w:val="00291728"/>
    <w:rsid w:val="002A22E3"/>
    <w:rsid w:val="002E1A27"/>
    <w:rsid w:val="00324F6D"/>
    <w:rsid w:val="00386011"/>
    <w:rsid w:val="003B61C3"/>
    <w:rsid w:val="0041452A"/>
    <w:rsid w:val="00420DD9"/>
    <w:rsid w:val="00444EDD"/>
    <w:rsid w:val="004A355A"/>
    <w:rsid w:val="004B28A4"/>
    <w:rsid w:val="004F3946"/>
    <w:rsid w:val="00532CC8"/>
    <w:rsid w:val="00552CD4"/>
    <w:rsid w:val="005625FA"/>
    <w:rsid w:val="005978BC"/>
    <w:rsid w:val="005A55D9"/>
    <w:rsid w:val="006B59E2"/>
    <w:rsid w:val="00703643"/>
    <w:rsid w:val="00714AAB"/>
    <w:rsid w:val="0072799F"/>
    <w:rsid w:val="0075352B"/>
    <w:rsid w:val="00755F1B"/>
    <w:rsid w:val="007D450B"/>
    <w:rsid w:val="008359C7"/>
    <w:rsid w:val="00865261"/>
    <w:rsid w:val="00870ECB"/>
    <w:rsid w:val="0087716E"/>
    <w:rsid w:val="0088575F"/>
    <w:rsid w:val="008C7DEF"/>
    <w:rsid w:val="008F3C7A"/>
    <w:rsid w:val="00914246"/>
    <w:rsid w:val="00923E28"/>
    <w:rsid w:val="00960354"/>
    <w:rsid w:val="00996EFA"/>
    <w:rsid w:val="009C03FA"/>
    <w:rsid w:val="009D0793"/>
    <w:rsid w:val="00A62E28"/>
    <w:rsid w:val="00AA6B96"/>
    <w:rsid w:val="00AB4BF4"/>
    <w:rsid w:val="00AF223F"/>
    <w:rsid w:val="00B34E48"/>
    <w:rsid w:val="00B666E9"/>
    <w:rsid w:val="00BB6F7F"/>
    <w:rsid w:val="00C16E9D"/>
    <w:rsid w:val="00C57647"/>
    <w:rsid w:val="00C81DC9"/>
    <w:rsid w:val="00C87937"/>
    <w:rsid w:val="00D12E9D"/>
    <w:rsid w:val="00D46B14"/>
    <w:rsid w:val="00D70597"/>
    <w:rsid w:val="00D943C7"/>
    <w:rsid w:val="00E00F62"/>
    <w:rsid w:val="00E11CA1"/>
    <w:rsid w:val="00E5295E"/>
    <w:rsid w:val="00E73C32"/>
    <w:rsid w:val="00E91A47"/>
    <w:rsid w:val="00E93825"/>
    <w:rsid w:val="00EC4365"/>
    <w:rsid w:val="00F03126"/>
    <w:rsid w:val="00F224B7"/>
    <w:rsid w:val="00F279B0"/>
    <w:rsid w:val="00F40471"/>
    <w:rsid w:val="00F50B34"/>
    <w:rsid w:val="00F620AC"/>
    <w:rsid w:val="00F9629B"/>
    <w:rsid w:val="00FA10D7"/>
    <w:rsid w:val="00FD338F"/>
    <w:rsid w:val="00FF161A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9A9FB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7535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52B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535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52B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B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BFB"/>
    <w:rPr>
      <w:rFonts w:ascii="Lucida Grande" w:hAnsi="Lucida Grande" w:cs="Lucida Grande"/>
      <w:sz w:val="18"/>
      <w:szCs w:val="18"/>
      <w:lang w:eastAsia="ar-SA"/>
    </w:rPr>
  </w:style>
  <w:style w:type="character" w:styleId="PageNumber">
    <w:name w:val="page number"/>
    <w:basedOn w:val="DefaultParagraphFont"/>
    <w:uiPriority w:val="99"/>
    <w:semiHidden/>
    <w:unhideWhenUsed/>
    <w:rsid w:val="001B0B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7535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52B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535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52B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B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BFB"/>
    <w:rPr>
      <w:rFonts w:ascii="Lucida Grande" w:hAnsi="Lucida Grande" w:cs="Lucida Grande"/>
      <w:sz w:val="18"/>
      <w:szCs w:val="18"/>
      <w:lang w:eastAsia="ar-SA"/>
    </w:rPr>
  </w:style>
  <w:style w:type="character" w:styleId="PageNumber">
    <w:name w:val="page number"/>
    <w:basedOn w:val="DefaultParagraphFont"/>
    <w:uiPriority w:val="99"/>
    <w:semiHidden/>
    <w:unhideWhenUsed/>
    <w:rsid w:val="001B0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866</Words>
  <Characters>4938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 221, Ear Training and Sight Singing III</vt:lpstr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 221, Ear Training and Sight Singing III</dc:title>
  <dc:subject/>
  <dc:creator>Kyle Gullings</dc:creator>
  <cp:keywords/>
  <cp:lastModifiedBy>Kyle Gullings</cp:lastModifiedBy>
  <cp:revision>2</cp:revision>
  <cp:lastPrinted>2015-02-26T22:03:00Z</cp:lastPrinted>
  <dcterms:created xsi:type="dcterms:W3CDTF">2017-08-11T20:48:00Z</dcterms:created>
  <dcterms:modified xsi:type="dcterms:W3CDTF">2017-08-11T20:48:00Z</dcterms:modified>
</cp:coreProperties>
</file>