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CB79F" w14:textId="10F8EB68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  <w:bookmarkStart w:id="0" w:name="_GoBack"/>
      <w:bookmarkEnd w:id="0"/>
      <w:r>
        <w:rPr>
          <w:rFonts w:ascii="TimesNewRomanPSMT" w:eastAsia="TimesNewRomanPSMT" w:hAnsi="TimesNewRomanPSMT" w:cs="TimesNewRomanPSMT"/>
          <w:b/>
        </w:rPr>
        <w:t>Full List of Progressions Covered: (Answer Bank)</w:t>
      </w:r>
    </w:p>
    <w:p w14:paraId="65D650A9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Harmony in Pop/Rock Music (main page)</w:t>
      </w:r>
    </w:p>
    <w:p w14:paraId="2BE968A3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“50’s Doo-wop” Progression</w:t>
      </w:r>
    </w:p>
    <w:p w14:paraId="023A306B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“Singer/Songwriter” Progression</w:t>
      </w:r>
    </w:p>
    <w:p w14:paraId="4C18E7A9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“Puff” Progression</w:t>
      </w:r>
    </w:p>
    <w:p w14:paraId="4A3EF239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Pachelbel progression</w:t>
      </w:r>
    </w:p>
    <w:p w14:paraId="10B916B1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Blues Progression</w:t>
      </w:r>
    </w:p>
    <w:p w14:paraId="378A6F63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Lament Progression</w:t>
      </w:r>
    </w:p>
    <w:p w14:paraId="4F2594AF" w14:textId="77777777" w:rsid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The Circle-of-Fifths Progression (in Minor)</w:t>
      </w:r>
    </w:p>
    <w:p w14:paraId="510F2780" w14:textId="161655F7" w:rsidR="00431F49" w:rsidRPr="00431F49" w:rsidRDefault="00431F49" w:rsidP="00431F49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Plagal Progressions</w:t>
      </w:r>
    </w:p>
    <w:p w14:paraId="18422D44" w14:textId="77777777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</w:p>
    <w:p w14:paraId="386BBBAA" w14:textId="77777777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</w:p>
    <w:p w14:paraId="2896817E" w14:textId="32C6F6FE" w:rsidR="00431F49" w:rsidRDefault="00431F49" w:rsidP="00431F49">
      <w:pPr>
        <w:rPr>
          <w:rFonts w:ascii="TimesNewRomanPSMT" w:eastAsia="TimesNewRomanPSMT" w:hAnsi="TimesNewRomanPSMT" w:cs="TimesNewRomanPSMT"/>
          <w:b/>
        </w:rPr>
      </w:pPr>
      <w:r>
        <w:rPr>
          <w:rFonts w:ascii="TimesNewRomanPSMT" w:eastAsia="TimesNewRomanPSMT" w:hAnsi="TimesNewRomanPSMT" w:cs="TimesNewRomanPSMT"/>
          <w:b/>
        </w:rPr>
        <w:t>Questions:</w:t>
      </w:r>
    </w:p>
    <w:p w14:paraId="3527E6DE" w14:textId="77777777" w:rsidR="002B3CF9" w:rsidRDefault="002B3CF9" w:rsidP="00431F49">
      <w:pPr>
        <w:rPr>
          <w:rFonts w:ascii="TimesNewRomanPSMT" w:eastAsia="TimesNewRomanPSMT" w:hAnsi="TimesNewRomanPSMT" w:cs="TimesNewRomanPSMT"/>
          <w:b/>
        </w:rPr>
      </w:pPr>
    </w:p>
    <w:p w14:paraId="409D161C" w14:textId="33DDBE86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Which progression type is listed below in the key of A Major?</w:t>
      </w:r>
      <w:r w:rsidR="00904033">
        <w:rPr>
          <w:rFonts w:ascii="TimesNewRomanPSMT" w:eastAsia="TimesNewRomanPSMT" w:hAnsi="TimesNewRomanPSMT" w:cs="TimesNewRomanPSMT"/>
        </w:rPr>
        <w:t xml:space="preserve">   ________________________________</w:t>
      </w:r>
    </w:p>
    <w:p w14:paraId="35E9BCB3" w14:textId="77777777" w:rsidR="002B3CF9" w:rsidRPr="002B3CF9" w:rsidRDefault="002B3CF9" w:rsidP="002B3CF9">
      <w:pPr>
        <w:pStyle w:val="ListParagraph"/>
        <w:tabs>
          <w:tab w:val="left" w:pos="0"/>
        </w:tabs>
        <w:rPr>
          <w:rFonts w:ascii="TimesNewRomanPSMT" w:eastAsia="TimesNewRomanPSMT" w:hAnsi="TimesNewRomanPSMT" w:cs="TimesNewRomanPSMT"/>
          <w:sz w:val="12"/>
          <w:szCs w:val="12"/>
        </w:rPr>
      </w:pPr>
    </w:p>
    <w:p w14:paraId="17F0F760" w14:textId="62F8F5F1" w:rsidR="00431F4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="00431F49" w:rsidRPr="00431F49">
        <w:rPr>
          <w:rFonts w:ascii="TimesNewRomanPSMT" w:eastAsia="TimesNewRomanPSMT" w:hAnsi="TimesNewRomanPSMT" w:cs="TimesNewRomanPSMT"/>
        </w:rPr>
        <w:t>A C#m D E</w:t>
      </w:r>
    </w:p>
    <w:p w14:paraId="11F3B772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4C25BB1D" w14:textId="4FF63861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Which progression type is listed below in the key of B Minor?</w:t>
      </w:r>
      <w:r w:rsidR="00904033">
        <w:rPr>
          <w:rFonts w:ascii="TimesNewRomanPSMT" w:eastAsia="TimesNewRomanPSMT" w:hAnsi="TimesNewRomanPSMT" w:cs="TimesNewRomanPSMT"/>
        </w:rPr>
        <w:t xml:space="preserve">   ________________________________</w:t>
      </w:r>
    </w:p>
    <w:p w14:paraId="5DE7FFD1" w14:textId="77777777" w:rsidR="002B3CF9" w:rsidRPr="002B3CF9" w:rsidRDefault="002B3CF9" w:rsidP="002B3CF9">
      <w:pPr>
        <w:pStyle w:val="ListParagraph"/>
        <w:tabs>
          <w:tab w:val="left" w:pos="0"/>
        </w:tabs>
        <w:rPr>
          <w:rFonts w:ascii="TimesNewRomanPSMT" w:eastAsia="TimesNewRomanPSMT" w:hAnsi="TimesNewRomanPSMT" w:cs="TimesNewRomanPSMT"/>
          <w:sz w:val="12"/>
          <w:szCs w:val="12"/>
        </w:rPr>
      </w:pPr>
    </w:p>
    <w:p w14:paraId="43304221" w14:textId="1BA02A80" w:rsidR="00431F4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="00431F49" w:rsidRPr="00431F49">
        <w:rPr>
          <w:rFonts w:ascii="TimesNewRomanPSMT" w:eastAsia="TimesNewRomanPSMT" w:hAnsi="TimesNewRomanPSMT" w:cs="TimesNewRomanPSMT"/>
        </w:rPr>
        <w:t>Bm G D A</w:t>
      </w:r>
    </w:p>
    <w:p w14:paraId="6A8B4192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54C55614" w14:textId="2BECC770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Which progression type is listed below in the key of Eb Major</w:t>
      </w:r>
      <w:r>
        <w:rPr>
          <w:rFonts w:ascii="TimesNewRomanPSMT" w:eastAsia="TimesNewRomanPSMT" w:hAnsi="TimesNewRomanPSMT" w:cs="TimesNewRomanPSMT"/>
        </w:rPr>
        <w:t>?</w:t>
      </w:r>
      <w:r w:rsidR="00904033">
        <w:rPr>
          <w:rFonts w:ascii="TimesNewRomanPSMT" w:eastAsia="TimesNewRomanPSMT" w:hAnsi="TimesNewRomanPSMT" w:cs="TimesNewRomanPSMT"/>
        </w:rPr>
        <w:t xml:space="preserve">  ________________________________</w:t>
      </w:r>
    </w:p>
    <w:p w14:paraId="16CEC0FA" w14:textId="77777777" w:rsidR="002B3CF9" w:rsidRPr="002B3CF9" w:rsidRDefault="002B3CF9" w:rsidP="002B3CF9">
      <w:pPr>
        <w:pStyle w:val="ListParagraph"/>
        <w:tabs>
          <w:tab w:val="left" w:pos="0"/>
        </w:tabs>
        <w:rPr>
          <w:rFonts w:ascii="TimesNewRomanPSMT" w:eastAsia="TimesNewRomanPSMT" w:hAnsi="TimesNewRomanPSMT" w:cs="TimesNewRomanPSMT"/>
          <w:sz w:val="12"/>
          <w:szCs w:val="12"/>
        </w:rPr>
      </w:pPr>
    </w:p>
    <w:p w14:paraId="5BA1CE71" w14:textId="3DD2928E" w:rsidR="00431F4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="00431F49" w:rsidRPr="00431F49">
        <w:rPr>
          <w:rFonts w:ascii="TimesNewRomanPSMT" w:eastAsia="TimesNewRomanPSMT" w:hAnsi="TimesNewRomanPSMT" w:cs="TimesNewRomanPSMT"/>
        </w:rPr>
        <w:t>Eb Eb Eb Eb | Ab Ab Eb Eb | Bb Ab Eb Eb</w:t>
      </w:r>
    </w:p>
    <w:p w14:paraId="14CDFF94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2D258D7F" w14:textId="0BBCA8CB" w:rsidR="002B3CF9" w:rsidRDefault="00431F49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431F49">
        <w:rPr>
          <w:rFonts w:ascii="TimesNewRomanPSMT" w:eastAsia="TimesNewRomanPSMT" w:hAnsi="TimesNewRomanPSMT" w:cs="TimesNewRomanPSMT"/>
        </w:rPr>
        <w:t>Write the chord symbols (no Roman numerals) for a 50's Doo-wop Progression in D Major. (Either type is acceptable.</w:t>
      </w:r>
      <w:r w:rsidR="002B3CF9">
        <w:rPr>
          <w:rFonts w:ascii="TimesNewRomanPSMT" w:eastAsia="TimesNewRomanPSMT" w:hAnsi="TimesNewRomanPSMT" w:cs="TimesNewRomanPSMT"/>
        </w:rPr>
        <w:t>)</w:t>
      </w:r>
    </w:p>
    <w:p w14:paraId="524D177E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5CE2F9FD" w14:textId="79B2AB17" w:rsidR="00904033" w:rsidRDefault="00904033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 _________________________________________________________________________________</w:t>
      </w:r>
    </w:p>
    <w:p w14:paraId="728B28AB" w14:textId="77777777" w:rsidR="002B3CF9" w:rsidRDefault="002B3CF9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7F283E27" w14:textId="77777777" w:rsidR="00904033" w:rsidRDefault="00904033" w:rsidP="002B3CF9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48CDD978" w14:textId="5A6259DE" w:rsidR="00431F49" w:rsidRDefault="00431F49" w:rsidP="00431F49">
      <w:pPr>
        <w:pStyle w:val="ListParagraph"/>
        <w:numPr>
          <w:ilvl w:val="0"/>
          <w:numId w:val="12"/>
        </w:numPr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 w:rsidRPr="002B3CF9">
        <w:rPr>
          <w:rFonts w:ascii="TimesNewRomanPSMT" w:eastAsia="TimesNewRomanPSMT" w:hAnsi="TimesNewRomanPSMT" w:cs="TimesNewRomanPSMT"/>
        </w:rPr>
        <w:t xml:space="preserve">Write the chord symbols (no Roman numerals) for a </w:t>
      </w:r>
      <w:r w:rsidR="009230CC">
        <w:rPr>
          <w:rFonts w:ascii="TimesNewRomanPSMT" w:eastAsia="TimesNewRomanPSMT" w:hAnsi="TimesNewRomanPSMT" w:cs="TimesNewRomanPSMT"/>
        </w:rPr>
        <w:t>L</w:t>
      </w:r>
      <w:r w:rsidRPr="002B3CF9">
        <w:rPr>
          <w:rFonts w:ascii="TimesNewRomanPSMT" w:eastAsia="TimesNewRomanPSMT" w:hAnsi="TimesNewRomanPSMT" w:cs="TimesNewRomanPSMT"/>
        </w:rPr>
        <w:t>ament progression in D Minor.</w:t>
      </w:r>
    </w:p>
    <w:p w14:paraId="35A40C5F" w14:textId="77777777" w:rsidR="00904033" w:rsidRDefault="00904033" w:rsidP="00904033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</w:p>
    <w:p w14:paraId="45E5694F" w14:textId="0D05E161" w:rsidR="00904033" w:rsidRDefault="00904033" w:rsidP="00904033">
      <w:pPr>
        <w:pStyle w:val="ListParagraph"/>
        <w:tabs>
          <w:tab w:val="left" w:pos="0"/>
          <w:tab w:val="left" w:pos="180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 _________________________________________________________________________________</w:t>
      </w:r>
    </w:p>
    <w:sectPr w:rsidR="00904033" w:rsidSect="00A52311">
      <w:headerReference w:type="even" r:id="rId8"/>
      <w:headerReference w:type="default" r:id="rId9"/>
      <w:headerReference w:type="first" r:id="rId10"/>
      <w:footerReference w:type="first" r:id="rId11"/>
      <w:footnotePr>
        <w:pos w:val="beneathText"/>
      </w:footnotePr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98F00" w14:textId="77777777" w:rsidR="00431F49" w:rsidRDefault="00431F49" w:rsidP="00993C38">
      <w:r>
        <w:separator/>
      </w:r>
    </w:p>
  </w:endnote>
  <w:endnote w:type="continuationSeparator" w:id="0">
    <w:p w14:paraId="6EF34E4B" w14:textId="77777777" w:rsidR="00431F49" w:rsidRDefault="00431F49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0E42B" w14:textId="77777777" w:rsidR="002B3CF9" w:rsidRPr="002B3CF9" w:rsidRDefault="002B3CF9" w:rsidP="002B3CF9">
    <w:pPr>
      <w:jc w:val="center"/>
      <w:rPr>
        <w:rFonts w:ascii="TimesNewRomanPSMT" w:eastAsia="TimesNewRomanPSMT" w:hAnsi="TimesNewRomanPSMT" w:cs="TimesNewRomanPSMT"/>
        <w:sz w:val="12"/>
        <w:szCs w:val="12"/>
      </w:rPr>
    </w:pPr>
  </w:p>
  <w:p w14:paraId="05EC1B83" w14:textId="77777777" w:rsidR="002B3CF9" w:rsidRDefault="002B3CF9" w:rsidP="002B3CF9">
    <w:pPr>
      <w:jc w:val="center"/>
      <w:rPr>
        <w:rFonts w:ascii="TimesNewRomanPSMT" w:eastAsia="TimesNewRomanPSMT" w:hAnsi="TimesNewRomanPSMT" w:cs="TimesNewRomanPSMT"/>
      </w:rPr>
    </w:pPr>
    <w:r>
      <w:rPr>
        <w:rFonts w:ascii="TimesNewRomanPSMT" w:eastAsia="TimesNewRomanPSMT" w:hAnsi="TimesNewRomanPSMT" w:cs="TimesNewRomanPSMT"/>
      </w:rPr>
      <w:drawing>
        <wp:inline distT="0" distB="0" distL="0" distR="0" wp14:anchorId="643F359E" wp14:editId="67F8D220">
          <wp:extent cx="670560" cy="236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BY-SA 4 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" cy="236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E81BBF" w14:textId="77777777" w:rsidR="002B3CF9" w:rsidRPr="004348C9" w:rsidRDefault="002B3CF9" w:rsidP="002B3CF9">
    <w:pPr>
      <w:jc w:val="center"/>
      <w:rPr>
        <w:rFonts w:ascii="TimesNewRomanPSMT" w:eastAsia="TimesNewRomanPSMT" w:hAnsi="TimesNewRomanPSMT" w:cs="TimesNewRomanPSMT"/>
        <w:sz w:val="8"/>
        <w:szCs w:val="8"/>
      </w:rPr>
    </w:pPr>
  </w:p>
  <w:p w14:paraId="5C7D6034" w14:textId="77777777" w:rsidR="002B3CF9" w:rsidRPr="004348C9" w:rsidRDefault="002B3CF9" w:rsidP="002B3CF9">
    <w:pPr>
      <w:jc w:val="center"/>
      <w:rPr>
        <w:rFonts w:ascii="TimesNewRomanPSMT" w:eastAsia="TimesNewRomanPSMT" w:hAnsi="TimesNewRomanPSMT" w:cs="TimesNewRomanPSMT"/>
        <w:sz w:val="22"/>
        <w:szCs w:val="22"/>
      </w:rPr>
    </w:pPr>
    <w:r w:rsidRPr="004348C9">
      <w:rPr>
        <w:rFonts w:ascii="TimesNewRomanPSMT" w:eastAsia="TimesNewRomanPSMT" w:hAnsi="TimesNewRomanPSMT" w:cs="TimesNewRomanPSMT"/>
        <w:sz w:val="22"/>
        <w:szCs w:val="22"/>
      </w:rPr>
      <w:t xml:space="preserve">Copyright © 2017 by Kyle Gullings – </w:t>
    </w:r>
    <w:r w:rsidRPr="004348C9">
      <w:rPr>
        <w:rFonts w:ascii="TimesNewRomanPSMT" w:eastAsia="TimesNewRomanPSMT" w:hAnsi="TimesNewRomanPSMT" w:cs="TimesNewRomanPSMT"/>
        <w:sz w:val="22"/>
        <w:szCs w:val="22"/>
        <w:u w:val="single"/>
      </w:rPr>
      <w:t>www.kylegullings.com</w:t>
    </w:r>
  </w:p>
  <w:p w14:paraId="50E0815B" w14:textId="77777777" w:rsidR="002B3CF9" w:rsidRPr="004348C9" w:rsidRDefault="002B3CF9" w:rsidP="002B3CF9">
    <w:pPr>
      <w:jc w:val="center"/>
      <w:rPr>
        <w:rFonts w:ascii="TimesNewRomanPSMT" w:eastAsia="TimesNewRomanPSMT" w:hAnsi="TimesNewRomanPSMT" w:cs="TimesNewRomanPSMT"/>
        <w:sz w:val="22"/>
        <w:szCs w:val="22"/>
      </w:rPr>
    </w:pPr>
    <w:r w:rsidRPr="004348C9">
      <w:rPr>
        <w:rFonts w:ascii="TimesNewRomanPSMT" w:eastAsia="TimesNewRomanPSMT" w:hAnsi="TimesNewRomanPSMT" w:cs="TimesNewRomanPSMT"/>
        <w:sz w:val="22"/>
        <w:szCs w:val="22"/>
      </w:rPr>
      <w:t>Licensed under a Creative Commons Attribution-ShareAlike 4.0 International License.</w:t>
    </w:r>
  </w:p>
  <w:p w14:paraId="6B0621F5" w14:textId="4FA20CC3" w:rsidR="002B3CF9" w:rsidRDefault="002B3CF9" w:rsidP="002B3CF9">
    <w:pPr>
      <w:jc w:val="center"/>
    </w:pPr>
    <w:r w:rsidRPr="004348C9">
      <w:rPr>
        <w:rFonts w:ascii="TimesNewRomanPSMT" w:eastAsia="TimesNewRomanPSMT" w:hAnsi="TimesNewRomanPSMT" w:cs="TimesNewRomanPSMT"/>
        <w:sz w:val="22"/>
        <w:szCs w:val="22"/>
      </w:rPr>
      <w:t xml:space="preserve">For more information, visit </w:t>
    </w:r>
    <w:r w:rsidRPr="004348C9">
      <w:rPr>
        <w:rFonts w:ascii="TimesNewRomanPSMT" w:eastAsia="TimesNewRomanPSMT" w:hAnsi="TimesNewRomanPSMT" w:cs="TimesNewRomanPSMT"/>
        <w:sz w:val="22"/>
        <w:szCs w:val="22"/>
        <w:u w:val="single"/>
      </w:rPr>
      <w:t>https://creativecommons.org/licenses/by-sa/4.0/</w:t>
    </w:r>
    <w:r w:rsidRPr="004348C9">
      <w:rPr>
        <w:rFonts w:ascii="TimesNewRomanPSMT" w:eastAsia="TimesNewRomanPSMT" w:hAnsi="TimesNewRomanPSMT" w:cs="TimesNewRomanPSMT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DB52B" w14:textId="77777777" w:rsidR="00431F49" w:rsidRDefault="00431F49" w:rsidP="00993C38">
      <w:r>
        <w:separator/>
      </w:r>
    </w:p>
  </w:footnote>
  <w:footnote w:type="continuationSeparator" w:id="0">
    <w:p w14:paraId="175E36DB" w14:textId="77777777" w:rsidR="00431F49" w:rsidRDefault="00431F49" w:rsidP="00993C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45DA8" w14:textId="77777777" w:rsidR="00431F49" w:rsidRDefault="00431F49" w:rsidP="00431F49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4D176" w14:textId="77777777" w:rsidR="00431F49" w:rsidRDefault="00431F49" w:rsidP="00A52311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75F0B" w14:textId="77777777" w:rsidR="00431F49" w:rsidRDefault="00431F49" w:rsidP="00431F49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3CF9">
      <w:rPr>
        <w:rStyle w:val="PageNumber"/>
      </w:rPr>
      <w:t>2</w:t>
    </w:r>
    <w:r>
      <w:rPr>
        <w:rStyle w:val="PageNumber"/>
      </w:rPr>
      <w:fldChar w:fldCharType="end"/>
    </w:r>
  </w:p>
  <w:p w14:paraId="660BD215" w14:textId="77777777" w:rsidR="00431F49" w:rsidRDefault="00431F49" w:rsidP="002B3CF9">
    <w:pPr>
      <w:pStyle w:val="Header"/>
      <w:ind w:right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957F8" w14:textId="48636EF3" w:rsidR="00431F49" w:rsidRDefault="00431F49" w:rsidP="00A52311">
    <w:pPr>
      <w:jc w:val="center"/>
      <w:rPr>
        <w:b/>
        <w:bCs/>
      </w:rPr>
    </w:pPr>
    <w:r>
      <w:rPr>
        <w:b/>
        <w:bCs/>
      </w:rPr>
      <w:t>Standard Pop/Rock Progressions</w:t>
    </w:r>
  </w:p>
  <w:p w14:paraId="5286D0DC" w14:textId="77777777" w:rsidR="00431F49" w:rsidRDefault="00431F4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8">
    <w:nsid w:val="03FE5821"/>
    <w:multiLevelType w:val="hybridMultilevel"/>
    <w:tmpl w:val="1660C142"/>
    <w:lvl w:ilvl="0" w:tplc="E73A33F2">
      <w:numFmt w:val="bullet"/>
      <w:lvlText w:val=""/>
      <w:lvlJc w:val="left"/>
      <w:pPr>
        <w:ind w:left="1080" w:hanging="360"/>
      </w:pPr>
      <w:rPr>
        <w:rFonts w:ascii="Symbol" w:eastAsia="TimesNewRomanPSMT" w:hAnsi="Symbol" w:cs="TimesNewRomanPSMT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103D48"/>
    <w:multiLevelType w:val="hybridMultilevel"/>
    <w:tmpl w:val="A956D9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584C7A"/>
    <w:multiLevelType w:val="hybridMultilevel"/>
    <w:tmpl w:val="872ABAF2"/>
    <w:lvl w:ilvl="0" w:tplc="36F6E674">
      <w:start w:val="5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C63C0"/>
    <w:multiLevelType w:val="hybridMultilevel"/>
    <w:tmpl w:val="C3565EC2"/>
    <w:lvl w:ilvl="0" w:tplc="C9847D6A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9"/>
    <w:rsid w:val="00012F6A"/>
    <w:rsid w:val="00025A3B"/>
    <w:rsid w:val="0004611F"/>
    <w:rsid w:val="000615F3"/>
    <w:rsid w:val="00067FF4"/>
    <w:rsid w:val="000B622F"/>
    <w:rsid w:val="000D6463"/>
    <w:rsid w:val="00126C12"/>
    <w:rsid w:val="0013670C"/>
    <w:rsid w:val="00140ACA"/>
    <w:rsid w:val="00183FA9"/>
    <w:rsid w:val="00184346"/>
    <w:rsid w:val="00187F53"/>
    <w:rsid w:val="00191CA5"/>
    <w:rsid w:val="001F567F"/>
    <w:rsid w:val="00226D81"/>
    <w:rsid w:val="0024595A"/>
    <w:rsid w:val="0026654E"/>
    <w:rsid w:val="00273E3D"/>
    <w:rsid w:val="002B0E89"/>
    <w:rsid w:val="002B3CF9"/>
    <w:rsid w:val="002C271D"/>
    <w:rsid w:val="002D1937"/>
    <w:rsid w:val="002D610B"/>
    <w:rsid w:val="002F099D"/>
    <w:rsid w:val="0033565A"/>
    <w:rsid w:val="00353A1E"/>
    <w:rsid w:val="00364857"/>
    <w:rsid w:val="003B73E7"/>
    <w:rsid w:val="003C717E"/>
    <w:rsid w:val="003E58FB"/>
    <w:rsid w:val="003F3EF8"/>
    <w:rsid w:val="00407F4B"/>
    <w:rsid w:val="00431F49"/>
    <w:rsid w:val="004348C9"/>
    <w:rsid w:val="00436DC0"/>
    <w:rsid w:val="00446A44"/>
    <w:rsid w:val="00464BD7"/>
    <w:rsid w:val="004669B7"/>
    <w:rsid w:val="0047331E"/>
    <w:rsid w:val="0047395A"/>
    <w:rsid w:val="0049628F"/>
    <w:rsid w:val="004A4569"/>
    <w:rsid w:val="004D24D5"/>
    <w:rsid w:val="004F1451"/>
    <w:rsid w:val="0050352D"/>
    <w:rsid w:val="005248A9"/>
    <w:rsid w:val="00545936"/>
    <w:rsid w:val="00581A97"/>
    <w:rsid w:val="005836FC"/>
    <w:rsid w:val="005D5F90"/>
    <w:rsid w:val="005F76EF"/>
    <w:rsid w:val="00623893"/>
    <w:rsid w:val="006320BC"/>
    <w:rsid w:val="00633DCE"/>
    <w:rsid w:val="00681E6B"/>
    <w:rsid w:val="006908CE"/>
    <w:rsid w:val="006959D0"/>
    <w:rsid w:val="006D3141"/>
    <w:rsid w:val="006E3A20"/>
    <w:rsid w:val="006E5C46"/>
    <w:rsid w:val="00702DCA"/>
    <w:rsid w:val="007C02B0"/>
    <w:rsid w:val="007D7BC4"/>
    <w:rsid w:val="00810FD5"/>
    <w:rsid w:val="00821BD0"/>
    <w:rsid w:val="008513F3"/>
    <w:rsid w:val="008E1AE3"/>
    <w:rsid w:val="008E7AD8"/>
    <w:rsid w:val="008F788D"/>
    <w:rsid w:val="00902353"/>
    <w:rsid w:val="00904033"/>
    <w:rsid w:val="009230CC"/>
    <w:rsid w:val="0092759C"/>
    <w:rsid w:val="009431D4"/>
    <w:rsid w:val="009808DA"/>
    <w:rsid w:val="0098742B"/>
    <w:rsid w:val="00987EFD"/>
    <w:rsid w:val="00993C38"/>
    <w:rsid w:val="009C1CB4"/>
    <w:rsid w:val="009C2753"/>
    <w:rsid w:val="009C7731"/>
    <w:rsid w:val="009D37E3"/>
    <w:rsid w:val="009D565E"/>
    <w:rsid w:val="009D7C08"/>
    <w:rsid w:val="009E2E69"/>
    <w:rsid w:val="009F4053"/>
    <w:rsid w:val="00A52311"/>
    <w:rsid w:val="00AB161B"/>
    <w:rsid w:val="00AF3120"/>
    <w:rsid w:val="00B30632"/>
    <w:rsid w:val="00B549AF"/>
    <w:rsid w:val="00B76896"/>
    <w:rsid w:val="00BE2A48"/>
    <w:rsid w:val="00C1208E"/>
    <w:rsid w:val="00C47ED3"/>
    <w:rsid w:val="00C500E0"/>
    <w:rsid w:val="00C67C3E"/>
    <w:rsid w:val="00CB6B47"/>
    <w:rsid w:val="00CF3E4D"/>
    <w:rsid w:val="00D2374F"/>
    <w:rsid w:val="00D35B86"/>
    <w:rsid w:val="00D75004"/>
    <w:rsid w:val="00D84B09"/>
    <w:rsid w:val="00DA1A30"/>
    <w:rsid w:val="00DB4F4C"/>
    <w:rsid w:val="00E5332B"/>
    <w:rsid w:val="00E66585"/>
    <w:rsid w:val="00E70AEB"/>
    <w:rsid w:val="00EA7CA4"/>
    <w:rsid w:val="00EE397B"/>
    <w:rsid w:val="00EF0EC8"/>
    <w:rsid w:val="00F16E77"/>
    <w:rsid w:val="00F616F5"/>
    <w:rsid w:val="00F6588C"/>
    <w:rsid w:val="00FB63FD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676E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993C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93C38"/>
    <w:rPr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93C38"/>
    <w:rPr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5A"/>
    <w:rPr>
      <w:rFonts w:ascii="Segoe UI" w:hAnsi="Segoe UI" w:cs="Segoe UI"/>
      <w:noProof/>
      <w:sz w:val="18"/>
      <w:szCs w:val="18"/>
    </w:rPr>
  </w:style>
  <w:style w:type="paragraph" w:styleId="ListParagraph">
    <w:name w:val="List Paragraph"/>
    <w:basedOn w:val="Normal"/>
    <w:uiPriority w:val="72"/>
    <w:qFormat/>
    <w:rsid w:val="004F145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231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993C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93C38"/>
    <w:rPr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93C38"/>
    <w:rPr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5A"/>
    <w:rPr>
      <w:rFonts w:ascii="Segoe UI" w:hAnsi="Segoe UI" w:cs="Segoe UI"/>
      <w:noProof/>
      <w:sz w:val="18"/>
      <w:szCs w:val="18"/>
    </w:rPr>
  </w:style>
  <w:style w:type="paragraph" w:styleId="ListParagraph">
    <w:name w:val="List Paragraph"/>
    <w:basedOn w:val="Normal"/>
    <w:uiPriority w:val="72"/>
    <w:qFormat/>
    <w:rsid w:val="004F145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5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912</Characters>
  <Application>Microsoft Macintosh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Theory I Analysis Project 1 Part 1</vt:lpstr>
    </vt:vector>
  </TitlesOfParts>
  <Manager/>
  <Company/>
  <LinksUpToDate>false</LinksUpToDate>
  <CharactersWithSpaces>1061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4</cp:revision>
  <cp:lastPrinted>2017-08-10T19:11:00Z</cp:lastPrinted>
  <dcterms:created xsi:type="dcterms:W3CDTF">2017-08-10T19:12:00Z</dcterms:created>
  <dcterms:modified xsi:type="dcterms:W3CDTF">2017-08-11T20:35:00Z</dcterms:modified>
  <cp:category/>
</cp:coreProperties>
</file>